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AF5E" w14:textId="77777777" w:rsidR="00760EAF" w:rsidRPr="00073B07" w:rsidRDefault="00760EAF" w:rsidP="008F5CDA">
      <w:pPr>
        <w:spacing w:line="235" w:lineRule="auto"/>
        <w:jc w:val="center"/>
        <w:rPr>
          <w:b/>
          <w:lang w:val="kk-KZ"/>
        </w:rPr>
      </w:pPr>
      <w:r w:rsidRPr="00073B07">
        <w:rPr>
          <w:b/>
          <w:lang w:val="kk-KZ"/>
        </w:rPr>
        <w:t>ӨЗДІК Ж</w:t>
      </w:r>
      <w:r w:rsidR="00C83057" w:rsidRPr="00073B07">
        <w:rPr>
          <w:b/>
          <w:lang w:val="kk-KZ"/>
        </w:rPr>
        <w:t>ҰМЫС</w:t>
      </w:r>
      <w:r w:rsidRPr="00073B07">
        <w:rPr>
          <w:b/>
          <w:lang w:val="kk-KZ"/>
        </w:rPr>
        <w:t xml:space="preserve"> </w:t>
      </w:r>
      <w:r w:rsidR="00F36647" w:rsidRPr="00073B07">
        <w:rPr>
          <w:b/>
          <w:lang w:val="kk-KZ"/>
        </w:rPr>
        <w:t>ҰЙЫМДАСТЫРУ ҮШІН ӘДІСТЕМЕЛІК НҰСҚАЛАРЫ</w:t>
      </w:r>
    </w:p>
    <w:p w14:paraId="5F6F5B0D" w14:textId="77777777" w:rsidR="000B5753" w:rsidRPr="00073B07" w:rsidRDefault="000B5753" w:rsidP="008F5CDA">
      <w:pPr>
        <w:spacing w:line="235" w:lineRule="auto"/>
        <w:jc w:val="center"/>
        <w:rPr>
          <w:b/>
          <w:lang w:val="kk-KZ"/>
        </w:rPr>
      </w:pPr>
    </w:p>
    <w:p w14:paraId="4E04DA83" w14:textId="77777777" w:rsidR="00197242" w:rsidRPr="00197242" w:rsidRDefault="00760EAF" w:rsidP="008F5CDA">
      <w:pPr>
        <w:spacing w:line="235" w:lineRule="auto"/>
        <w:ind w:firstLine="708"/>
        <w:jc w:val="both"/>
        <w:rPr>
          <w:b/>
          <w:i/>
          <w:lang w:val="kk-KZ"/>
        </w:rPr>
      </w:pPr>
      <w:r w:rsidRPr="000E020B">
        <w:rPr>
          <w:b/>
          <w:i/>
          <w:lang w:val="kk-KZ"/>
        </w:rPr>
        <w:t>№ 1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="00081D74" w:rsidRPr="000E020B">
        <w:rPr>
          <w:b/>
          <w:i/>
          <w:lang w:val="kk-KZ"/>
        </w:rPr>
        <w:t xml:space="preserve">. </w:t>
      </w:r>
      <w:r w:rsidR="00A65EDF" w:rsidRPr="00A65EDF">
        <w:rPr>
          <w:b/>
          <w:i/>
          <w:lang w:val="kk-KZ"/>
        </w:rPr>
        <w:t>Әдебиет теориясы және әдебиет поэтикасы</w:t>
      </w:r>
      <w:r w:rsidR="00197242" w:rsidRPr="00197242">
        <w:rPr>
          <w:b/>
          <w:i/>
          <w:lang w:val="kk-KZ"/>
        </w:rPr>
        <w:t>. Эссе жазу.</w:t>
      </w:r>
    </w:p>
    <w:p w14:paraId="2B3FB6CC" w14:textId="77777777" w:rsidR="000324CC" w:rsidRDefault="00A65EDF" w:rsidP="008F5CDA">
      <w:pPr>
        <w:spacing w:line="235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760EAF">
        <w:rPr>
          <w:rFonts w:eastAsiaTheme="minorHAnsi"/>
          <w:i/>
          <w:lang w:val="kk-KZ" w:eastAsia="en-US"/>
        </w:rPr>
        <w:t xml:space="preserve"> мақсаты</w:t>
      </w:r>
      <w:r w:rsidR="00246D2A">
        <w:rPr>
          <w:rFonts w:eastAsiaTheme="minorHAnsi"/>
          <w:i/>
          <w:lang w:val="kk-KZ" w:eastAsia="en-US"/>
        </w:rPr>
        <w:t xml:space="preserve"> </w:t>
      </w:r>
      <w:r w:rsidR="00246D2A" w:rsidRPr="00D66E09">
        <w:rPr>
          <w:rFonts w:eastAsiaTheme="minorHAnsi"/>
          <w:lang w:val="kk-KZ" w:eastAsia="en-US"/>
        </w:rPr>
        <w:t>–</w:t>
      </w:r>
      <w:r w:rsidR="00C45612">
        <w:rPr>
          <w:rFonts w:eastAsiaTheme="minorHAnsi"/>
          <w:lang w:val="kk-KZ" w:eastAsia="en-US"/>
        </w:rPr>
        <w:t xml:space="preserve"> әдебиет поэтикасының негізгі міндеттері </w:t>
      </w:r>
      <w:r w:rsidR="000324CC">
        <w:rPr>
          <w:rFonts w:eastAsiaTheme="minorHAnsi"/>
          <w:lang w:val="kk-KZ" w:eastAsia="en-US"/>
        </w:rPr>
        <w:t xml:space="preserve">туралы </w:t>
      </w:r>
      <w:r w:rsidR="00C45612">
        <w:rPr>
          <w:rFonts w:eastAsiaTheme="minorHAnsi"/>
          <w:lang w:val="kk-KZ" w:eastAsia="en-US"/>
        </w:rPr>
        <w:t>студенттердің</w:t>
      </w:r>
      <w:r w:rsidR="000324CC">
        <w:rPr>
          <w:rFonts w:eastAsiaTheme="minorHAnsi"/>
          <w:lang w:val="kk-KZ" w:eastAsia="en-US"/>
        </w:rPr>
        <w:t xml:space="preserve"> теориялық білімін тереңдету; эссе жазуға </w:t>
      </w:r>
      <w:r w:rsidR="00C45612">
        <w:rPr>
          <w:rFonts w:eastAsiaTheme="minorHAnsi"/>
          <w:lang w:val="kk-KZ" w:eastAsia="en-US"/>
        </w:rPr>
        <w:t>студенттердің</w:t>
      </w:r>
      <w:r w:rsidR="000324CC">
        <w:rPr>
          <w:rFonts w:eastAsiaTheme="minorHAnsi"/>
          <w:lang w:val="kk-KZ" w:eastAsia="en-US"/>
        </w:rPr>
        <w:t xml:space="preserve"> </w:t>
      </w:r>
      <w:r w:rsidR="007D7A5E">
        <w:rPr>
          <w:rFonts w:eastAsiaTheme="minorHAnsi"/>
          <w:lang w:val="kk-KZ" w:eastAsia="en-US"/>
        </w:rPr>
        <w:t xml:space="preserve">тәжірибелік </w:t>
      </w:r>
      <w:r w:rsidR="000324CC">
        <w:rPr>
          <w:rFonts w:eastAsiaTheme="minorHAnsi"/>
          <w:lang w:val="kk-KZ" w:eastAsia="en-US"/>
        </w:rPr>
        <w:t>қабілетін</w:t>
      </w:r>
      <w:r w:rsidR="00C45612">
        <w:rPr>
          <w:rFonts w:eastAsiaTheme="minorHAnsi"/>
          <w:lang w:val="kk-KZ" w:eastAsia="en-US"/>
        </w:rPr>
        <w:t xml:space="preserve"> дамыту</w:t>
      </w:r>
      <w:r w:rsidR="000324CC">
        <w:rPr>
          <w:rFonts w:eastAsiaTheme="minorHAnsi"/>
          <w:lang w:val="kk-KZ" w:eastAsia="en-US"/>
        </w:rPr>
        <w:t>.</w:t>
      </w:r>
    </w:p>
    <w:p w14:paraId="46547678" w14:textId="77777777" w:rsidR="006E5EC9" w:rsidRDefault="00C45612" w:rsidP="008F5CDA">
      <w:pPr>
        <w:spacing w:line="235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Әдебиет теориясының </w:t>
      </w:r>
      <w:r w:rsidR="00C156B3">
        <w:rPr>
          <w:rFonts w:eastAsiaTheme="minorHAnsi"/>
          <w:lang w:val="kk-KZ" w:eastAsia="en-US"/>
        </w:rPr>
        <w:t xml:space="preserve">мақсаты мен міндеттерін түсіндіру. </w:t>
      </w:r>
      <w:r w:rsidRPr="00C45612">
        <w:rPr>
          <w:lang w:val="kk-KZ"/>
        </w:rPr>
        <w:t>Әдебиет теориясы және әдебиет поэтикасы</w:t>
      </w:r>
      <w:r>
        <w:rPr>
          <w:rFonts w:eastAsiaTheme="minorHAnsi"/>
          <w:lang w:val="kk-KZ" w:eastAsia="en-US"/>
        </w:rPr>
        <w:t>ның міндеттері мен айырмашылығын түсіну. Поэтиканың негізгі бөлімдерін білу</w:t>
      </w:r>
      <w:r w:rsidR="00C156B3">
        <w:rPr>
          <w:rFonts w:eastAsiaTheme="minorHAnsi"/>
          <w:lang w:val="kk-KZ" w:eastAsia="en-US"/>
        </w:rPr>
        <w:t xml:space="preserve">. </w:t>
      </w:r>
      <w:r w:rsidR="006E5EC9">
        <w:rPr>
          <w:rFonts w:eastAsiaTheme="minorHAnsi"/>
          <w:lang w:val="kk-KZ" w:eastAsia="en-US"/>
        </w:rPr>
        <w:t>Эссе түрінде жұмыс нәтіжесін ұсыну.</w:t>
      </w:r>
    </w:p>
    <w:p w14:paraId="3151A293" w14:textId="77777777" w:rsidR="006E5EC9" w:rsidRDefault="006E5EC9" w:rsidP="008F5CDA">
      <w:pPr>
        <w:spacing w:line="235" w:lineRule="auto"/>
        <w:ind w:firstLine="708"/>
        <w:jc w:val="both"/>
        <w:rPr>
          <w:rFonts w:eastAsiaTheme="minorHAnsi"/>
          <w:lang w:val="kk-KZ" w:eastAsia="en-US"/>
        </w:rPr>
      </w:pPr>
    </w:p>
    <w:p w14:paraId="23D6B819" w14:textId="77777777" w:rsidR="00A65EDF" w:rsidRPr="005520A7" w:rsidRDefault="00A65EDF" w:rsidP="008F5CDA">
      <w:pPr>
        <w:spacing w:line="235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7F6150A0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535EF725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7D3C2B5E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0858A8B1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4C4C455F" w14:textId="77777777" w:rsidR="00A65EDF" w:rsidRPr="008D7F25" w:rsidRDefault="00A65EDF" w:rsidP="008F5CDA">
      <w:pPr>
        <w:tabs>
          <w:tab w:val="left" w:pos="720"/>
        </w:tabs>
        <w:suppressAutoHyphens/>
        <w:spacing w:line="235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250E3AC2" w14:textId="77777777" w:rsidR="00A65EDF" w:rsidRPr="008D7F25" w:rsidRDefault="00A65EDF" w:rsidP="008F5CDA">
      <w:pPr>
        <w:spacing w:line="235" w:lineRule="auto"/>
        <w:jc w:val="both"/>
        <w:rPr>
          <w:lang w:val="kk-KZ"/>
        </w:rPr>
      </w:pPr>
    </w:p>
    <w:p w14:paraId="2DF0F7E0" w14:textId="77777777" w:rsidR="00A65EDF" w:rsidRPr="006232B8" w:rsidRDefault="00A65EDF" w:rsidP="008F5CDA">
      <w:pPr>
        <w:spacing w:line="235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10620639" w14:textId="77777777" w:rsidR="00A65EDF" w:rsidRPr="008D7F25" w:rsidRDefault="00A65EDF" w:rsidP="008F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1B9574E1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4FB189BE" w14:textId="77777777" w:rsidR="00A65EDF" w:rsidRPr="008D7F25" w:rsidRDefault="00A65EDF" w:rsidP="008F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68FE2C17" w14:textId="77777777" w:rsidR="00A65EDF" w:rsidRPr="008D7F25" w:rsidRDefault="00A65EDF" w:rsidP="008F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79EE6809" w14:textId="77777777" w:rsidR="00C07AD1" w:rsidRDefault="00A65EDF" w:rsidP="008F5CDA">
      <w:pPr>
        <w:spacing w:line="235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4A1A20DF" w14:textId="77777777" w:rsidR="00A65EDF" w:rsidRPr="00292BC8" w:rsidRDefault="00A65EDF" w:rsidP="008F5CDA">
      <w:pPr>
        <w:spacing w:line="235" w:lineRule="auto"/>
        <w:jc w:val="both"/>
        <w:rPr>
          <w:b/>
        </w:rPr>
      </w:pPr>
    </w:p>
    <w:p w14:paraId="676BF1BC" w14:textId="77777777" w:rsidR="006C2587" w:rsidRPr="00092B77" w:rsidRDefault="00760EAF" w:rsidP="008F5CDA">
      <w:pPr>
        <w:spacing w:line="235" w:lineRule="auto"/>
        <w:ind w:firstLine="708"/>
        <w:jc w:val="both"/>
        <w:rPr>
          <w:b/>
          <w:i/>
          <w:lang w:val="kk-KZ"/>
        </w:rPr>
      </w:pPr>
      <w:r w:rsidRPr="00C07AD1">
        <w:rPr>
          <w:b/>
          <w:i/>
          <w:lang w:val="kk-KZ"/>
        </w:rPr>
        <w:t>№ 2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="00081D74" w:rsidRPr="00C07AD1">
        <w:rPr>
          <w:b/>
          <w:i/>
          <w:lang w:val="kk-KZ"/>
        </w:rPr>
        <w:t xml:space="preserve">. </w:t>
      </w:r>
      <w:proofErr w:type="spellStart"/>
      <w:r w:rsidR="00A65EDF" w:rsidRPr="00A65EDF">
        <w:rPr>
          <w:rStyle w:val="ezkurwreuab5ozgtqnkl"/>
          <w:b/>
          <w:i/>
        </w:rPr>
        <w:t>Көркем</w:t>
      </w:r>
      <w:proofErr w:type="spellEnd"/>
      <w:r w:rsidR="00A65EDF" w:rsidRPr="00A65EDF">
        <w:rPr>
          <w:b/>
          <w:i/>
        </w:rPr>
        <w:t xml:space="preserve"> </w:t>
      </w:r>
      <w:proofErr w:type="spellStart"/>
      <w:r w:rsidR="00A65EDF" w:rsidRPr="00A65EDF">
        <w:rPr>
          <w:rStyle w:val="ezkurwreuab5ozgtqnkl"/>
          <w:b/>
          <w:i/>
        </w:rPr>
        <w:t>шығарм</w:t>
      </w:r>
      <w:r w:rsidR="00A65EDF">
        <w:rPr>
          <w:rStyle w:val="ezkurwreuab5ozgtqnkl"/>
          <w:b/>
          <w:i/>
        </w:rPr>
        <w:t>а</w:t>
      </w:r>
      <w:r w:rsidR="00A65EDF" w:rsidRPr="00A65EDF">
        <w:rPr>
          <w:rStyle w:val="ezkurwreuab5ozgtqnkl"/>
          <w:b/>
          <w:i/>
        </w:rPr>
        <w:t>ның</w:t>
      </w:r>
      <w:proofErr w:type="spellEnd"/>
      <w:r w:rsidR="00A65EDF" w:rsidRPr="00A65EDF">
        <w:rPr>
          <w:b/>
          <w:i/>
        </w:rPr>
        <w:t xml:space="preserve"> </w:t>
      </w:r>
      <w:r w:rsidR="00A65EDF" w:rsidRPr="00A65EDF">
        <w:rPr>
          <w:rStyle w:val="ezkurwreuab5ozgtqnkl"/>
          <w:b/>
          <w:i/>
        </w:rPr>
        <w:t>композиция</w:t>
      </w:r>
      <w:r w:rsidR="00A65EDF" w:rsidRPr="00A65EDF">
        <w:rPr>
          <w:b/>
          <w:i/>
        </w:rPr>
        <w:t xml:space="preserve"> </w:t>
      </w:r>
      <w:proofErr w:type="spellStart"/>
      <w:r w:rsidR="00A65EDF" w:rsidRPr="00A65EDF">
        <w:rPr>
          <w:rStyle w:val="ezkurwreuab5ozgtqnkl"/>
          <w:b/>
          <w:i/>
        </w:rPr>
        <w:t>поэтикасы</w:t>
      </w:r>
      <w:proofErr w:type="spellEnd"/>
      <w:r w:rsidR="00092B77" w:rsidRPr="00092B77">
        <w:rPr>
          <w:b/>
          <w:i/>
          <w:lang w:val="kk-KZ"/>
        </w:rPr>
        <w:t xml:space="preserve">. </w:t>
      </w:r>
      <w:r w:rsidR="00DB6BD5">
        <w:rPr>
          <w:b/>
          <w:i/>
          <w:lang w:val="kk-KZ"/>
        </w:rPr>
        <w:t>Колоквиум.</w:t>
      </w:r>
    </w:p>
    <w:p w14:paraId="3325BAA0" w14:textId="77777777" w:rsidR="00027D43" w:rsidRDefault="00A65EDF" w:rsidP="008F5CDA">
      <w:pPr>
        <w:spacing w:line="235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760EAF">
        <w:rPr>
          <w:rFonts w:eastAsiaTheme="minorHAnsi"/>
          <w:i/>
          <w:lang w:val="kk-KZ" w:eastAsia="en-US"/>
        </w:rPr>
        <w:t xml:space="preserve"> мақсаты </w:t>
      </w:r>
      <w:r w:rsidR="00246D2A" w:rsidRPr="00D66E09">
        <w:rPr>
          <w:rFonts w:eastAsiaTheme="minorHAnsi"/>
          <w:lang w:val="kk-KZ" w:eastAsia="en-US"/>
        </w:rPr>
        <w:t>–</w:t>
      </w:r>
      <w:r w:rsidR="0055261F">
        <w:rPr>
          <w:rFonts w:eastAsiaTheme="minorHAnsi"/>
          <w:lang w:val="kk-KZ" w:eastAsia="en-US"/>
        </w:rPr>
        <w:t xml:space="preserve"> көркем шығарманың құрылымы </w:t>
      </w:r>
      <w:r w:rsidR="00027D43">
        <w:rPr>
          <w:rFonts w:eastAsiaTheme="minorHAnsi"/>
          <w:lang w:val="kk-KZ" w:eastAsia="en-US"/>
        </w:rPr>
        <w:t xml:space="preserve">туралы </w:t>
      </w:r>
      <w:r w:rsidR="00C45612">
        <w:rPr>
          <w:rFonts w:eastAsiaTheme="minorHAnsi"/>
          <w:lang w:val="kk-KZ" w:eastAsia="en-US"/>
        </w:rPr>
        <w:t>студенттердің</w:t>
      </w:r>
      <w:r w:rsidR="00027D43">
        <w:rPr>
          <w:rFonts w:eastAsiaTheme="minorHAnsi"/>
          <w:lang w:val="kk-KZ" w:eastAsia="en-US"/>
        </w:rPr>
        <w:t xml:space="preserve"> теориялық білімін тереңдету; эссе жазуға </w:t>
      </w:r>
      <w:r w:rsidR="00C45612">
        <w:rPr>
          <w:rFonts w:eastAsiaTheme="minorHAnsi"/>
          <w:lang w:val="kk-KZ" w:eastAsia="en-US"/>
        </w:rPr>
        <w:t>студенттердің</w:t>
      </w:r>
      <w:r w:rsidR="00027D43">
        <w:rPr>
          <w:rFonts w:eastAsiaTheme="minorHAnsi"/>
          <w:lang w:val="kk-KZ" w:eastAsia="en-US"/>
        </w:rPr>
        <w:t xml:space="preserve"> тәжірибелік қабілетін дам</w:t>
      </w:r>
      <w:r w:rsidR="0055261F">
        <w:rPr>
          <w:rFonts w:eastAsiaTheme="minorHAnsi"/>
          <w:lang w:val="kk-KZ" w:eastAsia="en-US"/>
        </w:rPr>
        <w:t>ыт</w:t>
      </w:r>
      <w:r w:rsidR="00027D43">
        <w:rPr>
          <w:rFonts w:eastAsiaTheme="minorHAnsi"/>
          <w:lang w:val="kk-KZ" w:eastAsia="en-US"/>
        </w:rPr>
        <w:t>у.</w:t>
      </w:r>
    </w:p>
    <w:p w14:paraId="4975533B" w14:textId="77777777" w:rsidR="0055261F" w:rsidRDefault="0055261F" w:rsidP="008F5CDA">
      <w:pPr>
        <w:spacing w:line="235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Композиция поэтикасының мазмұнын сипаттау. Көркем шығармадағы суб</w:t>
      </w:r>
      <w:r w:rsidR="00C129F3">
        <w:rPr>
          <w:rFonts w:eastAsiaTheme="minorHAnsi"/>
          <w:lang w:val="kk-KZ" w:eastAsia="en-US"/>
        </w:rPr>
        <w:t>ъективті көп қырлығы. Көзқарас мәселесі. Автордың көзқарасы және оның көркем шығарманың құрылымына әсері</w:t>
      </w:r>
    </w:p>
    <w:p w14:paraId="3506E6BC" w14:textId="77777777" w:rsidR="0055261F" w:rsidRDefault="0055261F" w:rsidP="008F5CDA">
      <w:pPr>
        <w:spacing w:line="235" w:lineRule="auto"/>
        <w:ind w:firstLine="708"/>
        <w:jc w:val="both"/>
        <w:rPr>
          <w:rFonts w:eastAsiaTheme="minorHAnsi"/>
          <w:lang w:val="kk-KZ" w:eastAsia="en-US"/>
        </w:rPr>
      </w:pPr>
    </w:p>
    <w:p w14:paraId="64CE8E24" w14:textId="77777777" w:rsidR="00A65EDF" w:rsidRPr="005520A7" w:rsidRDefault="00A65EDF" w:rsidP="008F5CDA">
      <w:pPr>
        <w:spacing w:line="235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632FDEBB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3E809C1A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66F1680F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563206C0" w14:textId="77777777" w:rsidR="00A65EDF" w:rsidRPr="008D7F25" w:rsidRDefault="00A65EDF" w:rsidP="008F5CDA">
      <w:pPr>
        <w:tabs>
          <w:tab w:val="left" w:pos="720"/>
        </w:tabs>
        <w:spacing w:line="235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5839E4E4" w14:textId="77777777" w:rsidR="00A65EDF" w:rsidRPr="008D7F25" w:rsidRDefault="00A65EDF" w:rsidP="008F5CDA">
      <w:pPr>
        <w:tabs>
          <w:tab w:val="left" w:pos="720"/>
        </w:tabs>
        <w:suppressAutoHyphens/>
        <w:spacing w:line="235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400EE34F" w14:textId="77777777" w:rsidR="00A65EDF" w:rsidRPr="008D7F25" w:rsidRDefault="00A65EDF" w:rsidP="008F5CDA">
      <w:pPr>
        <w:spacing w:line="235" w:lineRule="auto"/>
        <w:jc w:val="both"/>
        <w:rPr>
          <w:lang w:val="kk-KZ"/>
        </w:rPr>
      </w:pPr>
    </w:p>
    <w:p w14:paraId="1633176E" w14:textId="77777777" w:rsidR="00A65EDF" w:rsidRPr="006232B8" w:rsidRDefault="00A65EDF" w:rsidP="008F5CDA">
      <w:pPr>
        <w:spacing w:line="235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4116A69C" w14:textId="77777777" w:rsidR="00A65EDF" w:rsidRPr="008D7F25" w:rsidRDefault="00A65EDF" w:rsidP="008F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5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1D028BBC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</w:pPr>
      <w:r w:rsidRPr="008D7F25">
        <w:lastRenderedPageBreak/>
        <w:t xml:space="preserve">2. Жолковский А.К., Щеглов Ю.К. Работы по поэтике выразительности. – М.: Прогресс, 1996. – Режим доступа: </w:t>
      </w:r>
      <w:hyperlink r:id="rId1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05B775B4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1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6A2B3C07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1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7AAB6E1" w14:textId="77777777" w:rsidR="00282729" w:rsidRDefault="00A65EDF" w:rsidP="00A65EDF">
      <w:pPr>
        <w:spacing w:line="238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1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0B36A384" w14:textId="77777777" w:rsidR="00A65EDF" w:rsidRPr="00292BC8" w:rsidRDefault="00A65EDF" w:rsidP="00A65EDF">
      <w:pPr>
        <w:spacing w:line="238" w:lineRule="auto"/>
        <w:jc w:val="both"/>
        <w:rPr>
          <w:b/>
        </w:rPr>
      </w:pPr>
    </w:p>
    <w:p w14:paraId="4A2BC742" w14:textId="77777777" w:rsidR="004004D0" w:rsidRPr="000C3228" w:rsidRDefault="00760EAF" w:rsidP="00580597">
      <w:pPr>
        <w:spacing w:line="238" w:lineRule="auto"/>
        <w:ind w:firstLine="709"/>
        <w:jc w:val="both"/>
        <w:rPr>
          <w:b/>
          <w:i/>
          <w:lang w:val="kk-KZ"/>
        </w:rPr>
      </w:pPr>
      <w:r w:rsidRPr="00C07AD1">
        <w:rPr>
          <w:b/>
          <w:i/>
          <w:lang w:val="kk-KZ"/>
        </w:rPr>
        <w:t>№ 3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="00081D74" w:rsidRPr="00C07AD1">
        <w:rPr>
          <w:b/>
          <w:i/>
          <w:lang w:val="kk-KZ"/>
        </w:rPr>
        <w:t xml:space="preserve">. </w:t>
      </w:r>
      <w:proofErr w:type="spellStart"/>
      <w:r w:rsidR="000C3228" w:rsidRPr="000C3228">
        <w:rPr>
          <w:rStyle w:val="ezkurwreuab5ozgtqnkl"/>
          <w:b/>
          <w:i/>
        </w:rPr>
        <w:t>Әдебиет</w:t>
      </w:r>
      <w:proofErr w:type="spellEnd"/>
      <w:r w:rsidR="000C3228" w:rsidRPr="000C3228">
        <w:rPr>
          <w:b/>
          <w:i/>
        </w:rPr>
        <w:t xml:space="preserve"> </w:t>
      </w:r>
      <w:proofErr w:type="spellStart"/>
      <w:r w:rsidR="000C3228" w:rsidRPr="000C3228">
        <w:rPr>
          <w:rStyle w:val="ezkurwreuab5ozgtqnkl"/>
          <w:b/>
          <w:i/>
        </w:rPr>
        <w:t>поэтикасы</w:t>
      </w:r>
      <w:proofErr w:type="spellEnd"/>
      <w:r w:rsidR="000C3228" w:rsidRPr="000C3228">
        <w:rPr>
          <w:b/>
          <w:i/>
        </w:rPr>
        <w:t xml:space="preserve"> </w:t>
      </w:r>
      <w:proofErr w:type="spellStart"/>
      <w:r w:rsidR="000C3228" w:rsidRPr="000C3228">
        <w:rPr>
          <w:rStyle w:val="ezkurwreuab5ozgtqnkl"/>
          <w:b/>
          <w:i/>
        </w:rPr>
        <w:t>және</w:t>
      </w:r>
      <w:proofErr w:type="spellEnd"/>
      <w:r w:rsidR="000C3228" w:rsidRPr="000C3228">
        <w:rPr>
          <w:b/>
          <w:i/>
        </w:rPr>
        <w:t xml:space="preserve"> </w:t>
      </w:r>
      <w:proofErr w:type="spellStart"/>
      <w:r w:rsidR="000C3228" w:rsidRPr="000C3228">
        <w:rPr>
          <w:rStyle w:val="ezkurwreuab5ozgtqnkl"/>
          <w:b/>
          <w:i/>
        </w:rPr>
        <w:t>нарратология</w:t>
      </w:r>
      <w:proofErr w:type="spellEnd"/>
      <w:r w:rsidR="00061A39" w:rsidRPr="00061A39">
        <w:rPr>
          <w:b/>
          <w:i/>
          <w:lang w:val="kk-KZ"/>
        </w:rPr>
        <w:t xml:space="preserve">. </w:t>
      </w:r>
      <w:r w:rsidR="000C3228" w:rsidRPr="000C3228">
        <w:rPr>
          <w:b/>
          <w:i/>
          <w:lang w:val="kk-KZ"/>
        </w:rPr>
        <w:t>Эссе жазу және интеллектуалды картаны жасау.</w:t>
      </w:r>
    </w:p>
    <w:p w14:paraId="0C8813AF" w14:textId="77777777" w:rsidR="00C422EF" w:rsidRDefault="00A65EDF" w:rsidP="00580597">
      <w:pPr>
        <w:spacing w:line="238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760EAF">
        <w:rPr>
          <w:rFonts w:eastAsiaTheme="minorHAnsi"/>
          <w:i/>
          <w:lang w:val="kk-KZ" w:eastAsia="en-US"/>
        </w:rPr>
        <w:t xml:space="preserve"> мақсаты </w:t>
      </w:r>
      <w:r w:rsidR="00246D2A" w:rsidRPr="00D66E09">
        <w:rPr>
          <w:rFonts w:eastAsiaTheme="minorHAnsi"/>
          <w:lang w:val="kk-KZ" w:eastAsia="en-US"/>
        </w:rPr>
        <w:t>–</w:t>
      </w:r>
      <w:r w:rsidR="00C129F3">
        <w:rPr>
          <w:rFonts w:eastAsiaTheme="minorHAnsi"/>
          <w:lang w:val="kk-KZ" w:eastAsia="en-US"/>
        </w:rPr>
        <w:t xml:space="preserve"> нарратология </w:t>
      </w:r>
      <w:r w:rsidR="00C422EF">
        <w:rPr>
          <w:rFonts w:eastAsiaTheme="minorHAnsi"/>
          <w:lang w:val="kk-KZ" w:eastAsia="en-US"/>
        </w:rPr>
        <w:t xml:space="preserve">туралы </w:t>
      </w:r>
      <w:r w:rsidR="00C45612">
        <w:rPr>
          <w:rFonts w:eastAsiaTheme="minorHAnsi"/>
          <w:lang w:val="kk-KZ" w:eastAsia="en-US"/>
        </w:rPr>
        <w:t>студенттердің</w:t>
      </w:r>
      <w:r w:rsidR="00C422EF">
        <w:rPr>
          <w:rFonts w:eastAsiaTheme="minorHAnsi"/>
          <w:lang w:val="kk-KZ" w:eastAsia="en-US"/>
        </w:rPr>
        <w:t xml:space="preserve"> теориялық білімін тереңдету; эссе жазуға </w:t>
      </w:r>
      <w:r w:rsidR="00C129F3">
        <w:rPr>
          <w:rFonts w:eastAsiaTheme="minorHAnsi"/>
          <w:lang w:val="kk-KZ" w:eastAsia="en-US"/>
        </w:rPr>
        <w:t xml:space="preserve">және </w:t>
      </w:r>
      <w:r w:rsidR="00C129F3" w:rsidRPr="00C129F3">
        <w:rPr>
          <w:lang w:val="kk-KZ"/>
        </w:rPr>
        <w:t>интеллектуалды картаны жасау</w:t>
      </w:r>
      <w:r w:rsidR="00C129F3">
        <w:rPr>
          <w:rFonts w:eastAsiaTheme="minorHAnsi"/>
          <w:lang w:val="kk-KZ" w:eastAsia="en-US"/>
        </w:rPr>
        <w:t xml:space="preserve">ға </w:t>
      </w:r>
      <w:r w:rsidR="00C45612">
        <w:rPr>
          <w:rFonts w:eastAsiaTheme="minorHAnsi"/>
          <w:lang w:val="kk-KZ" w:eastAsia="en-US"/>
        </w:rPr>
        <w:t>студенттердің</w:t>
      </w:r>
      <w:r w:rsidR="00C422EF">
        <w:rPr>
          <w:rFonts w:eastAsiaTheme="minorHAnsi"/>
          <w:lang w:val="kk-KZ" w:eastAsia="en-US"/>
        </w:rPr>
        <w:t xml:space="preserve"> тәжірибелік қабілетін дам</w:t>
      </w:r>
      <w:r w:rsidR="00C129F3">
        <w:rPr>
          <w:rFonts w:eastAsiaTheme="minorHAnsi"/>
          <w:lang w:val="kk-KZ" w:eastAsia="en-US"/>
        </w:rPr>
        <w:t>ыт</w:t>
      </w:r>
      <w:r w:rsidR="00C422EF">
        <w:rPr>
          <w:rFonts w:eastAsiaTheme="minorHAnsi"/>
          <w:lang w:val="kk-KZ" w:eastAsia="en-US"/>
        </w:rPr>
        <w:t>у.</w:t>
      </w:r>
    </w:p>
    <w:p w14:paraId="5B67D8D8" w14:textId="77777777" w:rsidR="00C129F3" w:rsidRDefault="00C129F3" w:rsidP="00580597">
      <w:pPr>
        <w:spacing w:line="238" w:lineRule="auto"/>
        <w:ind w:firstLine="709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Нарратологияның негізгі міндеттерін түсіндіру. Нарратология мен поэтиканың байланысын білу. Көркем дискурсты зерттеудегі нарратология мен поэтиканың ролін бағалау. Баяндаушылардығ нарративті стратегияларын анықтау.</w:t>
      </w:r>
    </w:p>
    <w:p w14:paraId="39F6C01E" w14:textId="77777777" w:rsidR="00C129F3" w:rsidRDefault="00C129F3" w:rsidP="00580597">
      <w:pPr>
        <w:spacing w:line="238" w:lineRule="auto"/>
        <w:ind w:firstLine="709"/>
        <w:jc w:val="both"/>
        <w:rPr>
          <w:rFonts w:eastAsiaTheme="minorHAnsi"/>
          <w:lang w:val="kk-KZ" w:eastAsia="en-US"/>
        </w:rPr>
      </w:pPr>
    </w:p>
    <w:p w14:paraId="4A351D15" w14:textId="77777777" w:rsidR="00A65EDF" w:rsidRPr="005520A7" w:rsidRDefault="00A65EDF" w:rsidP="00A65EDF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72A994D4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6EBF7FED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439B8B21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41353759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31991A50" w14:textId="77777777" w:rsidR="00A65EDF" w:rsidRPr="008D7F25" w:rsidRDefault="00A65EDF" w:rsidP="00A65EDF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599345C1" w14:textId="77777777" w:rsidR="00A65EDF" w:rsidRPr="008D7F25" w:rsidRDefault="00A65EDF" w:rsidP="00A65EDF">
      <w:pPr>
        <w:spacing w:line="252" w:lineRule="auto"/>
        <w:jc w:val="both"/>
        <w:rPr>
          <w:lang w:val="kk-KZ"/>
        </w:rPr>
      </w:pPr>
    </w:p>
    <w:p w14:paraId="01E7DD07" w14:textId="77777777" w:rsidR="00A65EDF" w:rsidRPr="006232B8" w:rsidRDefault="00A65EDF" w:rsidP="00A65EDF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3716F5D7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1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06E1F79A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1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25E485CB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1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4AED9516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1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77D4CC1" w14:textId="77777777" w:rsidR="00597F7B" w:rsidRDefault="00A65EDF" w:rsidP="00A65EDF">
      <w:pPr>
        <w:pStyle w:val="Default"/>
        <w:spacing w:line="238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1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3CF640D6" w14:textId="77777777" w:rsidR="00C129F3" w:rsidRDefault="00C129F3" w:rsidP="00580597">
      <w:pPr>
        <w:spacing w:line="238" w:lineRule="auto"/>
        <w:ind w:firstLine="708"/>
        <w:jc w:val="both"/>
        <w:rPr>
          <w:b/>
          <w:i/>
          <w:lang w:val="kk-KZ"/>
        </w:rPr>
      </w:pPr>
    </w:p>
    <w:p w14:paraId="4E221879" w14:textId="77777777" w:rsidR="00BA2BE0" w:rsidRDefault="00760EAF" w:rsidP="00BA2BE0">
      <w:pPr>
        <w:spacing w:line="238" w:lineRule="auto"/>
        <w:ind w:firstLine="708"/>
        <w:jc w:val="both"/>
        <w:rPr>
          <w:b/>
          <w:i/>
          <w:lang w:val="kk-KZ"/>
        </w:rPr>
      </w:pPr>
      <w:r w:rsidRPr="00C07AD1">
        <w:rPr>
          <w:b/>
          <w:i/>
          <w:lang w:val="kk-KZ"/>
        </w:rPr>
        <w:t>№ 4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="00081D74" w:rsidRPr="00C07AD1">
        <w:rPr>
          <w:b/>
          <w:i/>
          <w:lang w:val="kk-KZ"/>
        </w:rPr>
        <w:t xml:space="preserve">. </w:t>
      </w:r>
      <w:r w:rsidR="00B0189D" w:rsidRPr="00B0189D">
        <w:rPr>
          <w:b/>
          <w:i/>
          <w:lang w:val="kk-KZ"/>
        </w:rPr>
        <w:t>Автор және кейіпкер</w:t>
      </w:r>
      <w:r w:rsidR="00BA2BE0">
        <w:rPr>
          <w:b/>
          <w:i/>
          <w:lang w:val="kk-KZ"/>
        </w:rPr>
        <w:t>. Коллоквиум.</w:t>
      </w:r>
    </w:p>
    <w:p w14:paraId="0D11C5C8" w14:textId="77777777" w:rsidR="00BA2BE0" w:rsidRDefault="00A65EDF" w:rsidP="00BA2BE0">
      <w:pPr>
        <w:spacing w:line="238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BA2BE0">
        <w:rPr>
          <w:rFonts w:eastAsiaTheme="minorHAnsi"/>
          <w:i/>
          <w:lang w:val="kk-KZ" w:eastAsia="en-US"/>
        </w:rPr>
        <w:t xml:space="preserve"> мақсаты </w:t>
      </w:r>
      <w:r w:rsidR="00BA2BE0" w:rsidRPr="00D66E09">
        <w:rPr>
          <w:rFonts w:eastAsiaTheme="minorHAnsi"/>
          <w:lang w:val="kk-KZ" w:eastAsia="en-US"/>
        </w:rPr>
        <w:t>–</w:t>
      </w:r>
      <w:r w:rsidR="00BA2BE0">
        <w:rPr>
          <w:rFonts w:eastAsiaTheme="minorHAnsi"/>
          <w:lang w:val="kk-KZ" w:eastAsia="en-US"/>
        </w:rPr>
        <w:t xml:space="preserve"> </w:t>
      </w:r>
      <w:r w:rsidR="00C129F3">
        <w:rPr>
          <w:rFonts w:eastAsiaTheme="minorHAnsi"/>
          <w:lang w:val="kk-KZ" w:eastAsia="en-US"/>
        </w:rPr>
        <w:t xml:space="preserve">автор мен кейіпкер мәселесі </w:t>
      </w:r>
      <w:r w:rsidR="00BA2BE0">
        <w:rPr>
          <w:rFonts w:eastAsiaTheme="minorHAnsi"/>
          <w:lang w:val="kk-KZ" w:eastAsia="en-US"/>
        </w:rPr>
        <w:t xml:space="preserve">туралы </w:t>
      </w:r>
      <w:r w:rsidR="00C129F3">
        <w:rPr>
          <w:rFonts w:eastAsiaTheme="minorHAnsi"/>
          <w:lang w:val="kk-KZ" w:eastAsia="en-US"/>
        </w:rPr>
        <w:t xml:space="preserve">студенттердің </w:t>
      </w:r>
      <w:r w:rsidR="00BA2BE0">
        <w:rPr>
          <w:rFonts w:eastAsiaTheme="minorHAnsi"/>
          <w:lang w:val="kk-KZ" w:eastAsia="en-US"/>
        </w:rPr>
        <w:t xml:space="preserve">теориялық білімін тереңдету; презентацияны дайындауға </w:t>
      </w:r>
      <w:r w:rsidR="00C45612">
        <w:rPr>
          <w:rFonts w:eastAsiaTheme="minorHAnsi"/>
          <w:lang w:val="kk-KZ" w:eastAsia="en-US"/>
        </w:rPr>
        <w:t>студенттердің</w:t>
      </w:r>
      <w:r w:rsidR="00BA2BE0">
        <w:rPr>
          <w:rFonts w:eastAsiaTheme="minorHAnsi"/>
          <w:lang w:val="kk-KZ" w:eastAsia="en-US"/>
        </w:rPr>
        <w:t xml:space="preserve"> қабілетін даму.</w:t>
      </w:r>
    </w:p>
    <w:p w14:paraId="7DDD4BBD" w14:textId="77777777" w:rsidR="00BA2BE0" w:rsidRPr="00BA2BE0" w:rsidRDefault="00C129F3" w:rsidP="00BA2BE0">
      <w:pPr>
        <w:spacing w:line="238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Style w:val="ezkurwreuab5ozgtqnkl"/>
          <w:lang w:val="kk-KZ"/>
        </w:rPr>
        <w:t xml:space="preserve">«Автор» ұғымының мазмұнын түсіндіру. </w:t>
      </w:r>
      <w:r w:rsidR="00B24C46">
        <w:rPr>
          <w:rStyle w:val="ezkurwreuab5ozgtqnkl"/>
          <w:lang w:val="kk-KZ"/>
        </w:rPr>
        <w:t xml:space="preserve">Автор мен баяндаушының айырмашылығын анықтау. </w:t>
      </w:r>
      <w:r>
        <w:rPr>
          <w:rStyle w:val="ezkurwreuab5ozgtqnkl"/>
          <w:lang w:val="kk-KZ"/>
        </w:rPr>
        <w:t xml:space="preserve">Автор мен кейіпкердің қарым-қатынасын </w:t>
      </w:r>
      <w:r w:rsidR="00B24C46">
        <w:rPr>
          <w:rStyle w:val="ezkurwreuab5ozgtqnkl"/>
          <w:lang w:val="kk-KZ"/>
        </w:rPr>
        <w:t xml:space="preserve">түсіндіру. Автор мен шығарма, кейіпкер мен автор арасындағы байланыстарын сипаттау. </w:t>
      </w:r>
    </w:p>
    <w:p w14:paraId="2DAF99CE" w14:textId="77777777" w:rsidR="00BA2BE0" w:rsidRDefault="00BA2BE0" w:rsidP="00BA2BE0">
      <w:pPr>
        <w:spacing w:line="238" w:lineRule="auto"/>
        <w:ind w:firstLine="708"/>
        <w:jc w:val="both"/>
        <w:rPr>
          <w:rFonts w:eastAsiaTheme="minorHAnsi"/>
          <w:lang w:val="kk-KZ" w:eastAsia="en-US"/>
        </w:rPr>
      </w:pPr>
    </w:p>
    <w:p w14:paraId="44AC4F53" w14:textId="77777777" w:rsidR="00A65EDF" w:rsidRPr="005520A7" w:rsidRDefault="00A65EDF" w:rsidP="00A65EDF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lastRenderedPageBreak/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216BF4AD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45965C4D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345FCC71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5A32D60D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6B4AAA1B" w14:textId="77777777" w:rsidR="00A65EDF" w:rsidRPr="008D7F25" w:rsidRDefault="00A65EDF" w:rsidP="00A65EDF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2A6CB18A" w14:textId="77777777" w:rsidR="00A65EDF" w:rsidRPr="008D7F25" w:rsidRDefault="00A65EDF" w:rsidP="00A65EDF">
      <w:pPr>
        <w:spacing w:line="252" w:lineRule="auto"/>
        <w:jc w:val="both"/>
        <w:rPr>
          <w:lang w:val="kk-KZ"/>
        </w:rPr>
      </w:pPr>
    </w:p>
    <w:p w14:paraId="26E3CBFB" w14:textId="77777777" w:rsidR="00A65EDF" w:rsidRPr="006232B8" w:rsidRDefault="00A65EDF" w:rsidP="00A65EDF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0C1535A7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1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24B7F680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2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40785422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2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634068B4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2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38FD9EC1" w14:textId="77777777" w:rsidR="00BA2BE0" w:rsidRDefault="00A65EDF" w:rsidP="00A65EDF">
      <w:pPr>
        <w:pStyle w:val="Default"/>
        <w:spacing w:line="238" w:lineRule="auto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2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74C01206" w14:textId="77777777" w:rsidR="00BA2BE0" w:rsidRPr="00BA2BE0" w:rsidRDefault="00BA2BE0" w:rsidP="00BA2BE0">
      <w:pPr>
        <w:spacing w:line="238" w:lineRule="auto"/>
        <w:ind w:firstLine="708"/>
        <w:jc w:val="both"/>
        <w:rPr>
          <w:rFonts w:eastAsiaTheme="minorHAnsi"/>
          <w:lang w:eastAsia="en-US"/>
        </w:rPr>
      </w:pPr>
    </w:p>
    <w:p w14:paraId="07806E10" w14:textId="77777777" w:rsidR="00031899" w:rsidRPr="00B0189D" w:rsidRDefault="00BA2BE0" w:rsidP="00580597">
      <w:pPr>
        <w:spacing w:line="238" w:lineRule="auto"/>
        <w:ind w:firstLine="708"/>
        <w:jc w:val="both"/>
        <w:rPr>
          <w:b/>
          <w:i/>
          <w:lang w:val="kk-KZ"/>
        </w:rPr>
      </w:pPr>
      <w:r w:rsidRPr="00C07AD1">
        <w:rPr>
          <w:b/>
          <w:i/>
          <w:lang w:val="kk-KZ"/>
        </w:rPr>
        <w:t>№ 5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Pr="00C07AD1">
        <w:rPr>
          <w:b/>
          <w:i/>
          <w:lang w:val="kk-KZ"/>
        </w:rPr>
        <w:t xml:space="preserve">. </w:t>
      </w:r>
      <w:proofErr w:type="spellStart"/>
      <w:r w:rsidR="00B0189D" w:rsidRPr="00B0189D">
        <w:rPr>
          <w:rStyle w:val="ezkurwreuab5ozgtqnkl"/>
          <w:b/>
          <w:i/>
        </w:rPr>
        <w:t>Теориялық</w:t>
      </w:r>
      <w:proofErr w:type="spellEnd"/>
      <w:r w:rsidR="00B0189D" w:rsidRPr="00B0189D">
        <w:rPr>
          <w:b/>
          <w:i/>
        </w:rPr>
        <w:t xml:space="preserve"> </w:t>
      </w:r>
      <w:proofErr w:type="spellStart"/>
      <w:r w:rsidR="00B0189D" w:rsidRPr="00B0189D">
        <w:rPr>
          <w:rStyle w:val="ezkurwreuab5ozgtqnkl"/>
          <w:b/>
          <w:i/>
        </w:rPr>
        <w:t>поэтиканың</w:t>
      </w:r>
      <w:proofErr w:type="spellEnd"/>
      <w:r w:rsidR="00B0189D" w:rsidRPr="00B0189D">
        <w:rPr>
          <w:b/>
          <w:i/>
        </w:rPr>
        <w:t xml:space="preserve"> </w:t>
      </w:r>
      <w:r w:rsidR="00B0189D" w:rsidRPr="00B0189D">
        <w:rPr>
          <w:rStyle w:val="ezkurwreuab5ozgtqnkl"/>
          <w:b/>
          <w:i/>
        </w:rPr>
        <w:t>даму</w:t>
      </w:r>
      <w:r w:rsidR="00B0189D" w:rsidRPr="00B0189D">
        <w:rPr>
          <w:b/>
          <w:i/>
        </w:rPr>
        <w:t xml:space="preserve"> </w:t>
      </w:r>
      <w:proofErr w:type="spellStart"/>
      <w:r w:rsidR="00B0189D" w:rsidRPr="00B0189D">
        <w:rPr>
          <w:rStyle w:val="ezkurwreuab5ozgtqnkl"/>
          <w:b/>
          <w:i/>
        </w:rPr>
        <w:t>тенденциялары</w:t>
      </w:r>
      <w:proofErr w:type="spellEnd"/>
      <w:r w:rsidR="00B0189D">
        <w:rPr>
          <w:rStyle w:val="ezkurwreuab5ozgtqnkl"/>
          <w:b/>
          <w:i/>
        </w:rPr>
        <w:t>.</w:t>
      </w:r>
      <w:r w:rsidR="00B0189D" w:rsidRPr="00B0189D">
        <w:rPr>
          <w:b/>
          <w:i/>
          <w:lang w:val="kk-KZ"/>
        </w:rPr>
        <w:t xml:space="preserve"> </w:t>
      </w:r>
      <w:r w:rsidR="00B0189D" w:rsidRPr="000C3228">
        <w:rPr>
          <w:b/>
          <w:i/>
          <w:lang w:val="kk-KZ"/>
        </w:rPr>
        <w:t>Эссе жазу және интеллектуалды картаны жасау.</w:t>
      </w:r>
    </w:p>
    <w:p w14:paraId="650B1548" w14:textId="77777777" w:rsidR="007D7A5E" w:rsidRDefault="00A65EDF" w:rsidP="00580597">
      <w:pPr>
        <w:spacing w:line="238" w:lineRule="auto"/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760EAF">
        <w:rPr>
          <w:rFonts w:eastAsiaTheme="minorHAnsi"/>
          <w:i/>
          <w:lang w:val="kk-KZ" w:eastAsia="en-US"/>
        </w:rPr>
        <w:t xml:space="preserve"> мақсаты </w:t>
      </w:r>
      <w:r w:rsidR="00246D2A" w:rsidRPr="00D66E09">
        <w:rPr>
          <w:rFonts w:eastAsiaTheme="minorHAnsi"/>
          <w:lang w:val="kk-KZ" w:eastAsia="en-US"/>
        </w:rPr>
        <w:t>–</w:t>
      </w:r>
      <w:r w:rsidR="001719EF">
        <w:rPr>
          <w:rFonts w:eastAsiaTheme="minorHAnsi"/>
          <w:lang w:val="kk-KZ" w:eastAsia="en-US"/>
        </w:rPr>
        <w:t xml:space="preserve"> теориялық поэтиканың даму тарихы мен даму тенденциялары </w:t>
      </w:r>
      <w:r w:rsidR="0085391C">
        <w:rPr>
          <w:lang w:val="kk-KZ"/>
        </w:rPr>
        <w:t xml:space="preserve">туралы </w:t>
      </w:r>
      <w:r w:rsidR="001719EF">
        <w:rPr>
          <w:lang w:val="kk-KZ"/>
        </w:rPr>
        <w:t xml:space="preserve">студенттердің </w:t>
      </w:r>
      <w:r w:rsidR="0085391C">
        <w:rPr>
          <w:rFonts w:eastAsiaTheme="minorHAnsi"/>
          <w:lang w:val="kk-KZ" w:eastAsia="en-US"/>
        </w:rPr>
        <w:t xml:space="preserve">теориялық білімін тереңдету; </w:t>
      </w:r>
      <w:r w:rsidR="001719EF">
        <w:rPr>
          <w:rFonts w:eastAsiaTheme="minorHAnsi"/>
          <w:lang w:val="kk-KZ" w:eastAsia="en-US"/>
        </w:rPr>
        <w:t xml:space="preserve">эссе жазуға және </w:t>
      </w:r>
      <w:r w:rsidR="001719EF" w:rsidRPr="00C129F3">
        <w:rPr>
          <w:lang w:val="kk-KZ"/>
        </w:rPr>
        <w:t>интеллектуалды картаны жасау</w:t>
      </w:r>
      <w:r w:rsidR="001719EF">
        <w:rPr>
          <w:rFonts w:eastAsiaTheme="minorHAnsi"/>
          <w:lang w:val="kk-KZ" w:eastAsia="en-US"/>
        </w:rPr>
        <w:t>ға студенттердің тәжірибелік қабілетін дамыту</w:t>
      </w:r>
      <w:r w:rsidR="0007285E">
        <w:rPr>
          <w:rFonts w:eastAsiaTheme="minorHAnsi"/>
          <w:lang w:val="kk-KZ" w:eastAsia="en-US"/>
        </w:rPr>
        <w:t>.</w:t>
      </w:r>
    </w:p>
    <w:p w14:paraId="753C5135" w14:textId="77777777" w:rsidR="00AF6E21" w:rsidRPr="001719EF" w:rsidRDefault="001719EF" w:rsidP="00AF6E21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Теориялық поэтиканың қалыптасу мен даму тарихын білу. Теориялық поэтиканың ұғымдық және категориялық апаратын түсіну. Теориялық поэтиканың қазіргі жағдайы мен болашағын сипаттау. </w:t>
      </w:r>
      <w:r w:rsidRPr="001719EF">
        <w:rPr>
          <w:lang w:val="kk-KZ"/>
        </w:rPr>
        <w:t>XXI</w:t>
      </w:r>
      <w:r>
        <w:rPr>
          <w:lang w:val="kk-KZ"/>
        </w:rPr>
        <w:t xml:space="preserve"> ғасырдағы ғылыми пәндердің жүйесіндегі </w:t>
      </w:r>
      <w:r>
        <w:rPr>
          <w:rFonts w:eastAsiaTheme="minorHAnsi"/>
          <w:lang w:val="kk-KZ" w:eastAsia="en-US"/>
        </w:rPr>
        <w:t>теориялық поэтиканың орнын анықтау.</w:t>
      </w:r>
    </w:p>
    <w:p w14:paraId="2604473B" w14:textId="77777777" w:rsidR="000D263F" w:rsidRDefault="000D263F" w:rsidP="00AF6E21">
      <w:pPr>
        <w:ind w:firstLine="708"/>
        <w:jc w:val="both"/>
        <w:rPr>
          <w:rFonts w:eastAsiaTheme="minorHAnsi"/>
          <w:lang w:val="kk-KZ" w:eastAsia="en-US"/>
        </w:rPr>
      </w:pPr>
    </w:p>
    <w:p w14:paraId="0D2D6858" w14:textId="77777777" w:rsidR="00A65EDF" w:rsidRPr="005520A7" w:rsidRDefault="00A65EDF" w:rsidP="00A65EDF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2208BD81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445AC6EB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698E0307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081725B2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7B0DE4B1" w14:textId="77777777" w:rsidR="00A65EDF" w:rsidRPr="008D7F25" w:rsidRDefault="00A65EDF" w:rsidP="00A65EDF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5F0B61FF" w14:textId="77777777" w:rsidR="00A65EDF" w:rsidRPr="008D7F25" w:rsidRDefault="00A65EDF" w:rsidP="00A65EDF">
      <w:pPr>
        <w:spacing w:line="252" w:lineRule="auto"/>
        <w:jc w:val="both"/>
        <w:rPr>
          <w:lang w:val="kk-KZ"/>
        </w:rPr>
      </w:pPr>
    </w:p>
    <w:p w14:paraId="52BB4BAD" w14:textId="77777777" w:rsidR="00A65EDF" w:rsidRPr="006232B8" w:rsidRDefault="00A65EDF" w:rsidP="00A65EDF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76531618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2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6C838649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2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0CC38A32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lastRenderedPageBreak/>
        <w:t xml:space="preserve">3. Лотман Ю.М. Структура художественного текста. – М.: Высшая школа, 1970. – Режим доступа: </w:t>
      </w:r>
      <w:hyperlink r:id="rId2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44995464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2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49474AF5" w14:textId="77777777" w:rsidR="00597F7B" w:rsidRDefault="00A65EDF" w:rsidP="00A65EDF">
      <w:pPr>
        <w:pStyle w:val="Default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2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4F136F8C" w14:textId="77777777" w:rsidR="000E020B" w:rsidRPr="00597F7B" w:rsidRDefault="000E020B" w:rsidP="00126B49">
      <w:pPr>
        <w:ind w:firstLine="708"/>
        <w:jc w:val="both"/>
      </w:pPr>
    </w:p>
    <w:p w14:paraId="37AB1FD5" w14:textId="77777777" w:rsidR="00327394" w:rsidRPr="00327394" w:rsidRDefault="00760EAF" w:rsidP="00126B49">
      <w:pPr>
        <w:ind w:firstLine="708"/>
        <w:jc w:val="both"/>
        <w:rPr>
          <w:b/>
          <w:i/>
          <w:lang w:val="kk-KZ"/>
        </w:rPr>
      </w:pPr>
      <w:r w:rsidRPr="00C07AD1">
        <w:rPr>
          <w:b/>
          <w:i/>
          <w:lang w:val="kk-KZ"/>
        </w:rPr>
        <w:t>№ 6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="00692150" w:rsidRPr="00C07AD1">
        <w:rPr>
          <w:b/>
          <w:i/>
          <w:lang w:val="kk-KZ"/>
        </w:rPr>
        <w:t xml:space="preserve">. </w:t>
      </w:r>
      <w:r w:rsidR="003759BE" w:rsidRPr="003759BE">
        <w:rPr>
          <w:b/>
          <w:i/>
          <w:lang w:val="kk-KZ"/>
        </w:rPr>
        <w:t>Көркем шығармалардағы интермәтіндердің қызметі</w:t>
      </w:r>
      <w:r w:rsidR="00327394" w:rsidRPr="003759BE">
        <w:rPr>
          <w:b/>
          <w:i/>
          <w:lang w:val="kk-KZ"/>
        </w:rPr>
        <w:t>.</w:t>
      </w:r>
      <w:r w:rsidR="00327394" w:rsidRPr="00327394">
        <w:rPr>
          <w:b/>
          <w:i/>
          <w:lang w:val="kk-KZ"/>
        </w:rPr>
        <w:t xml:space="preserve"> </w:t>
      </w:r>
      <w:r w:rsidR="003759BE">
        <w:rPr>
          <w:b/>
          <w:i/>
          <w:lang w:val="kk-KZ"/>
        </w:rPr>
        <w:t>Көркем шығарманы талдау.</w:t>
      </w:r>
    </w:p>
    <w:p w14:paraId="3AF0FD47" w14:textId="77777777" w:rsidR="0007285E" w:rsidRDefault="00A65EDF" w:rsidP="00126B49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FB4C5F">
        <w:rPr>
          <w:rFonts w:eastAsiaTheme="minorHAnsi"/>
          <w:i/>
          <w:lang w:val="kk-KZ" w:eastAsia="en-US"/>
        </w:rPr>
        <w:t xml:space="preserve"> мақсаты </w:t>
      </w:r>
      <w:r w:rsidR="00246D2A" w:rsidRPr="00D66E09">
        <w:rPr>
          <w:rFonts w:eastAsiaTheme="minorHAnsi"/>
          <w:lang w:val="kk-KZ" w:eastAsia="en-US"/>
        </w:rPr>
        <w:t>–</w:t>
      </w:r>
      <w:r w:rsidR="001719EF">
        <w:rPr>
          <w:rFonts w:eastAsiaTheme="minorHAnsi"/>
          <w:lang w:val="kk-KZ" w:eastAsia="en-US"/>
        </w:rPr>
        <w:t xml:space="preserve"> мәтін және интермәтін</w:t>
      </w:r>
      <w:r w:rsidR="000230F3">
        <w:rPr>
          <w:rFonts w:eastAsiaTheme="minorHAnsi"/>
          <w:lang w:val="kk-KZ" w:eastAsia="en-US"/>
        </w:rPr>
        <w:t xml:space="preserve"> </w:t>
      </w:r>
      <w:r w:rsidR="007F325E">
        <w:rPr>
          <w:rFonts w:eastAsiaTheme="minorHAnsi"/>
          <w:lang w:val="kk-KZ" w:eastAsia="en-US"/>
        </w:rPr>
        <w:t xml:space="preserve">туралы </w:t>
      </w:r>
      <w:r w:rsidR="00C45612">
        <w:rPr>
          <w:rFonts w:eastAsiaTheme="minorHAnsi"/>
          <w:lang w:val="kk-KZ" w:eastAsia="en-US"/>
        </w:rPr>
        <w:t>студенттердің</w:t>
      </w:r>
      <w:r w:rsidR="00D63B1C">
        <w:rPr>
          <w:rFonts w:eastAsiaTheme="minorHAnsi"/>
          <w:lang w:val="kk-KZ" w:eastAsia="en-US"/>
        </w:rPr>
        <w:t xml:space="preserve"> теориялық білімін тереңдету; </w:t>
      </w:r>
      <w:r w:rsidR="001719EF">
        <w:rPr>
          <w:rFonts w:eastAsiaTheme="minorHAnsi"/>
          <w:lang w:val="kk-KZ" w:eastAsia="en-US"/>
        </w:rPr>
        <w:t xml:space="preserve">көркем шығарманы талдауға </w:t>
      </w:r>
      <w:r w:rsidR="00C45612">
        <w:rPr>
          <w:rFonts w:eastAsiaTheme="minorHAnsi"/>
          <w:lang w:val="kk-KZ" w:eastAsia="en-US"/>
        </w:rPr>
        <w:t>студенттердің</w:t>
      </w:r>
      <w:r w:rsidR="000230F3">
        <w:rPr>
          <w:rFonts w:eastAsiaTheme="minorHAnsi"/>
          <w:lang w:val="kk-KZ" w:eastAsia="en-US"/>
        </w:rPr>
        <w:t xml:space="preserve"> қабілетін дам</w:t>
      </w:r>
      <w:r w:rsidR="001719EF">
        <w:rPr>
          <w:rFonts w:eastAsiaTheme="minorHAnsi"/>
          <w:lang w:val="kk-KZ" w:eastAsia="en-US"/>
        </w:rPr>
        <w:t>ыт</w:t>
      </w:r>
      <w:r w:rsidR="000230F3">
        <w:rPr>
          <w:rFonts w:eastAsiaTheme="minorHAnsi"/>
          <w:lang w:val="kk-KZ" w:eastAsia="en-US"/>
        </w:rPr>
        <w:t>у.</w:t>
      </w:r>
    </w:p>
    <w:p w14:paraId="4A3170E6" w14:textId="77777777" w:rsidR="001719EF" w:rsidRPr="001719EF" w:rsidRDefault="001719EF" w:rsidP="00E21E43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Қазіргі әдебиеттанудағы интертекстуалдық мәселесін түсіндіру. «Интермәтін» үғымының мазмұнын түсіну. Интермәтін мен гипермәтіннің ерекшеліктерін білу. Көркем шығармадағы интермәтіндерді талдау әдіс</w:t>
      </w:r>
      <w:r w:rsidRPr="001719EF">
        <w:rPr>
          <w:rFonts w:eastAsiaTheme="minorHAnsi"/>
          <w:lang w:val="kk-KZ" w:eastAsia="en-US"/>
        </w:rPr>
        <w:t>-тәсілдерін</w:t>
      </w:r>
      <w:r>
        <w:rPr>
          <w:rFonts w:eastAsiaTheme="minorHAnsi"/>
          <w:lang w:val="kk-KZ" w:eastAsia="en-US"/>
        </w:rPr>
        <w:t xml:space="preserve"> </w:t>
      </w:r>
      <w:r w:rsidR="008F5CDA">
        <w:rPr>
          <w:rFonts w:eastAsiaTheme="minorHAnsi"/>
          <w:lang w:val="kk-KZ" w:eastAsia="en-US"/>
        </w:rPr>
        <w:t>қолдану.</w:t>
      </w:r>
    </w:p>
    <w:p w14:paraId="65C4F4CE" w14:textId="77777777" w:rsidR="00E21E43" w:rsidRDefault="00E21E43" w:rsidP="00126B49">
      <w:pPr>
        <w:ind w:firstLine="708"/>
        <w:jc w:val="both"/>
        <w:rPr>
          <w:rFonts w:eastAsiaTheme="minorHAnsi"/>
          <w:lang w:val="kk-KZ" w:eastAsia="en-US"/>
        </w:rPr>
      </w:pPr>
    </w:p>
    <w:p w14:paraId="4FF06717" w14:textId="77777777" w:rsidR="00A65EDF" w:rsidRPr="005520A7" w:rsidRDefault="00A65EDF" w:rsidP="00A65EDF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54AFB88B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74478881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774CBF29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564E834D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1D10011C" w14:textId="77777777" w:rsidR="00A65EDF" w:rsidRPr="008D7F25" w:rsidRDefault="00A65EDF" w:rsidP="00A65EDF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0A074460" w14:textId="77777777" w:rsidR="00A65EDF" w:rsidRPr="008D7F25" w:rsidRDefault="00A65EDF" w:rsidP="00A65EDF">
      <w:pPr>
        <w:spacing w:line="252" w:lineRule="auto"/>
        <w:jc w:val="both"/>
        <w:rPr>
          <w:lang w:val="kk-KZ"/>
        </w:rPr>
      </w:pPr>
    </w:p>
    <w:p w14:paraId="53D6C900" w14:textId="77777777" w:rsidR="00A65EDF" w:rsidRPr="006232B8" w:rsidRDefault="00A65EDF" w:rsidP="00A65EDF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71E9F2B1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29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37106D82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30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0C45DBC9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31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6F0D7367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32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721117E6" w14:textId="77777777" w:rsidR="00597F7B" w:rsidRDefault="00A65EDF" w:rsidP="00A65EDF">
      <w:pPr>
        <w:pStyle w:val="Default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33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14CEB889" w14:textId="77777777" w:rsidR="000E020B" w:rsidRPr="00CE333A" w:rsidRDefault="000E020B" w:rsidP="00126B49">
      <w:pPr>
        <w:ind w:firstLine="708"/>
        <w:jc w:val="both"/>
      </w:pPr>
    </w:p>
    <w:p w14:paraId="598A1B7C" w14:textId="77777777" w:rsidR="002B1A4B" w:rsidRPr="00327394" w:rsidRDefault="00760EAF" w:rsidP="002B1A4B">
      <w:pPr>
        <w:ind w:firstLine="708"/>
        <w:jc w:val="both"/>
        <w:rPr>
          <w:b/>
          <w:i/>
          <w:lang w:val="kk-KZ"/>
        </w:rPr>
      </w:pPr>
      <w:r w:rsidRPr="00C07AD1">
        <w:rPr>
          <w:b/>
          <w:i/>
          <w:lang w:val="kk-KZ"/>
        </w:rPr>
        <w:t>№ 7</w:t>
      </w:r>
      <w:r>
        <w:rPr>
          <w:b/>
          <w:i/>
          <w:lang w:val="kk-KZ"/>
        </w:rPr>
        <w:t xml:space="preserve"> </w:t>
      </w:r>
      <w:r w:rsidR="00A65EDF">
        <w:rPr>
          <w:b/>
          <w:i/>
          <w:lang w:val="kk-KZ"/>
        </w:rPr>
        <w:t>ОБӨЖ</w:t>
      </w:r>
      <w:r w:rsidR="00692150" w:rsidRPr="00C07AD1">
        <w:rPr>
          <w:b/>
          <w:i/>
          <w:lang w:val="kk-KZ"/>
        </w:rPr>
        <w:t xml:space="preserve">. </w:t>
      </w:r>
      <w:r w:rsidR="000D263F" w:rsidRPr="000D263F">
        <w:rPr>
          <w:b/>
          <w:i/>
          <w:lang w:val="kk-KZ"/>
        </w:rPr>
        <w:t>Көркем шығарманың поэтикасы</w:t>
      </w:r>
      <w:r w:rsidR="001067EA">
        <w:rPr>
          <w:b/>
          <w:i/>
          <w:lang w:val="kk-KZ"/>
        </w:rPr>
        <w:t>. Коллоквиум</w:t>
      </w:r>
      <w:r w:rsidR="002B1A4B" w:rsidRPr="00327394">
        <w:rPr>
          <w:b/>
          <w:i/>
          <w:lang w:val="kk-KZ"/>
        </w:rPr>
        <w:t>.</w:t>
      </w:r>
    </w:p>
    <w:p w14:paraId="224D5B56" w14:textId="77777777" w:rsidR="006B2A7B" w:rsidRDefault="00A65EDF" w:rsidP="00126B49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i/>
          <w:lang w:val="kk-KZ" w:eastAsia="en-US"/>
        </w:rPr>
        <w:t>ОБӨЖ</w:t>
      </w:r>
      <w:r w:rsidR="00FB4C5F">
        <w:rPr>
          <w:rFonts w:eastAsiaTheme="minorHAnsi"/>
          <w:i/>
          <w:lang w:val="kk-KZ" w:eastAsia="en-US"/>
        </w:rPr>
        <w:t xml:space="preserve"> мақсаты </w:t>
      </w:r>
      <w:r w:rsidR="00246D2A" w:rsidRPr="00D66E09">
        <w:rPr>
          <w:rFonts w:eastAsiaTheme="minorHAnsi"/>
          <w:lang w:val="kk-KZ" w:eastAsia="en-US"/>
        </w:rPr>
        <w:t>–</w:t>
      </w:r>
      <w:r w:rsidR="008F5CDA">
        <w:rPr>
          <w:rFonts w:eastAsiaTheme="minorHAnsi"/>
          <w:lang w:val="kk-KZ" w:eastAsia="en-US"/>
        </w:rPr>
        <w:t xml:space="preserve"> поэтика </w:t>
      </w:r>
      <w:r w:rsidR="006B2A7B">
        <w:rPr>
          <w:rFonts w:eastAsiaTheme="minorHAnsi"/>
          <w:lang w:val="kk-KZ" w:eastAsia="en-US"/>
        </w:rPr>
        <w:t xml:space="preserve">туралы </w:t>
      </w:r>
      <w:r w:rsidR="00C45612">
        <w:rPr>
          <w:rFonts w:eastAsiaTheme="minorHAnsi"/>
          <w:lang w:val="kk-KZ" w:eastAsia="en-US"/>
        </w:rPr>
        <w:t>студенттердің</w:t>
      </w:r>
      <w:r w:rsidR="006B2A7B">
        <w:rPr>
          <w:rFonts w:eastAsiaTheme="minorHAnsi"/>
          <w:lang w:val="kk-KZ" w:eastAsia="en-US"/>
        </w:rPr>
        <w:t xml:space="preserve"> теориялық білімін тереңдету; </w:t>
      </w:r>
      <w:r w:rsidR="00764A89">
        <w:rPr>
          <w:rFonts w:eastAsiaTheme="minorHAnsi"/>
          <w:lang w:val="kk-KZ" w:eastAsia="en-US"/>
        </w:rPr>
        <w:t xml:space="preserve">эссе жазуға </w:t>
      </w:r>
      <w:r w:rsidR="00C45612">
        <w:rPr>
          <w:rFonts w:eastAsiaTheme="minorHAnsi"/>
          <w:lang w:val="kk-KZ" w:eastAsia="en-US"/>
        </w:rPr>
        <w:t>студенттердің</w:t>
      </w:r>
      <w:r w:rsidR="006B2A7B">
        <w:rPr>
          <w:rFonts w:eastAsiaTheme="minorHAnsi"/>
          <w:lang w:val="kk-KZ" w:eastAsia="en-US"/>
        </w:rPr>
        <w:t xml:space="preserve"> тәжірибелік қабілетін дам</w:t>
      </w:r>
      <w:r w:rsidR="008F5CDA">
        <w:rPr>
          <w:rFonts w:eastAsiaTheme="minorHAnsi"/>
          <w:lang w:val="kk-KZ" w:eastAsia="en-US"/>
        </w:rPr>
        <w:t>ыт</w:t>
      </w:r>
      <w:r w:rsidR="006B2A7B">
        <w:rPr>
          <w:rFonts w:eastAsiaTheme="minorHAnsi"/>
          <w:lang w:val="kk-KZ" w:eastAsia="en-US"/>
        </w:rPr>
        <w:t>у.</w:t>
      </w:r>
    </w:p>
    <w:p w14:paraId="0CB5AC51" w14:textId="77777777" w:rsidR="008F5CDA" w:rsidRDefault="008F5CDA" w:rsidP="00126B49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Қазіргі поэтиканың негізгі бағыттарын білу. Көркем шығарманың поэтикасын зерттеу негізгі принциптерін түсіну. Әдебиет поэтикасының зерттеу нысанын сипаттау. </w:t>
      </w:r>
    </w:p>
    <w:p w14:paraId="30A04A23" w14:textId="77777777" w:rsidR="006B2A7B" w:rsidRDefault="00764A89" w:rsidP="00126B49">
      <w:pPr>
        <w:ind w:firstLine="708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Эссе түрінде жұмыс нәтіжесін ұсыну.</w:t>
      </w:r>
    </w:p>
    <w:p w14:paraId="1048E8B9" w14:textId="77777777" w:rsidR="000D263F" w:rsidRDefault="000D263F" w:rsidP="00126B49">
      <w:pPr>
        <w:ind w:firstLine="708"/>
        <w:jc w:val="both"/>
        <w:rPr>
          <w:rFonts w:eastAsiaTheme="minorHAnsi"/>
          <w:lang w:val="kk-KZ" w:eastAsia="en-US"/>
        </w:rPr>
      </w:pPr>
    </w:p>
    <w:p w14:paraId="5814CA09" w14:textId="77777777" w:rsidR="00A65EDF" w:rsidRPr="005520A7" w:rsidRDefault="00A65EDF" w:rsidP="00A65EDF">
      <w:pPr>
        <w:spacing w:line="252" w:lineRule="auto"/>
        <w:jc w:val="center"/>
        <w:rPr>
          <w:rFonts w:eastAsiaTheme="minorHAnsi"/>
          <w:b/>
          <w:i/>
          <w:lang w:val="kk-KZ" w:eastAsia="en-US"/>
        </w:rPr>
      </w:pPr>
      <w:r>
        <w:rPr>
          <w:rFonts w:eastAsiaTheme="minorHAnsi"/>
          <w:b/>
          <w:i/>
          <w:lang w:val="kk-KZ" w:eastAsia="en-US"/>
        </w:rPr>
        <w:t>Ұсынылатын әдебиет</w:t>
      </w:r>
      <w:r w:rsidRPr="005520A7">
        <w:rPr>
          <w:rFonts w:eastAsiaTheme="minorHAnsi"/>
          <w:b/>
          <w:i/>
          <w:lang w:val="kk-KZ" w:eastAsia="en-US"/>
        </w:rPr>
        <w:t>:</w:t>
      </w:r>
    </w:p>
    <w:p w14:paraId="3097AA64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1. Темирболат А.Б. Поэтика литературы: учебное пособие. – Алматы: Қазақ университеті, 2011.</w:t>
      </w:r>
    </w:p>
    <w:p w14:paraId="4570801D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en-US"/>
        </w:rPr>
        <w:t>2. Қалқабаева С.Ә. Көркем шығарма поэтикасы: монография. – Алматы: Қазақ университеті, 2021.</w:t>
      </w:r>
    </w:p>
    <w:p w14:paraId="07EFC4CF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en-US"/>
        </w:rPr>
      </w:pPr>
      <w:r w:rsidRPr="008D7F25">
        <w:rPr>
          <w:lang w:val="kk-KZ" w:eastAsia="ko-KR"/>
        </w:rPr>
        <w:t xml:space="preserve">3. </w:t>
      </w:r>
      <w:r w:rsidRPr="008D7F25">
        <w:rPr>
          <w:lang w:val="kk-KZ" w:eastAsia="en-US"/>
        </w:rPr>
        <w:t>Райан М. Әдебиет теориясы. – Алматы: Ұлттық аударма бюросы, 2019.</w:t>
      </w:r>
    </w:p>
    <w:p w14:paraId="145DFEBC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  <w:rPr>
          <w:lang w:val="kk-KZ" w:eastAsia="ko-KR"/>
        </w:rPr>
      </w:pPr>
      <w:r w:rsidRPr="008D7F25">
        <w:rPr>
          <w:lang w:val="kk-KZ" w:eastAsia="en-US"/>
        </w:rPr>
        <w:lastRenderedPageBreak/>
        <w:t xml:space="preserve">4. </w:t>
      </w:r>
      <w:r w:rsidRPr="008D7F25">
        <w:rPr>
          <w:lang w:val="kk-KZ" w:eastAsia="ko-KR"/>
        </w:rPr>
        <w:t xml:space="preserve">Райан М., Ривкин Д. </w:t>
      </w:r>
      <w:r w:rsidRPr="008D7F25">
        <w:rPr>
          <w:lang w:val="kk-KZ" w:eastAsia="en-US"/>
        </w:rPr>
        <w:t>Әдебиет теориясы: хрестоматия. – Алматы: Ұлттық аударма бюросы, 2019.</w:t>
      </w:r>
    </w:p>
    <w:p w14:paraId="75023B59" w14:textId="77777777" w:rsidR="00A65EDF" w:rsidRPr="008D7F25" w:rsidRDefault="00A65EDF" w:rsidP="00A65EDF">
      <w:pPr>
        <w:tabs>
          <w:tab w:val="left" w:pos="720"/>
        </w:tabs>
        <w:suppressAutoHyphens/>
        <w:spacing w:line="252" w:lineRule="auto"/>
        <w:jc w:val="both"/>
        <w:rPr>
          <w:rFonts w:eastAsia="Calibri"/>
          <w:kern w:val="2"/>
          <w:lang w:eastAsia="en-US"/>
        </w:rPr>
      </w:pPr>
      <w:r w:rsidRPr="008D7F25">
        <w:rPr>
          <w:rFonts w:eastAsia="Calibri"/>
          <w:kern w:val="2"/>
          <w:lang w:val="kk-KZ" w:eastAsia="en-US"/>
        </w:rPr>
        <w:t xml:space="preserve">5. </w:t>
      </w:r>
      <w:r w:rsidRPr="008D7F25">
        <w:rPr>
          <w:rFonts w:eastAsia="Calibri"/>
          <w:kern w:val="2"/>
          <w:lang w:eastAsia="en-US"/>
        </w:rPr>
        <w:t>Минералов Ю.И.</w:t>
      </w:r>
      <w:r w:rsidRPr="008D7F25">
        <w:rPr>
          <w:rFonts w:eastAsia="Calibri"/>
          <w:kern w:val="2"/>
          <w:lang w:val="kk-KZ" w:eastAsia="en-US"/>
        </w:rPr>
        <w:t xml:space="preserve"> </w:t>
      </w:r>
      <w:r w:rsidRPr="008D7F25">
        <w:rPr>
          <w:rFonts w:eastAsia="Calibri"/>
          <w:kern w:val="2"/>
          <w:lang w:eastAsia="en-US"/>
        </w:rPr>
        <w:t xml:space="preserve">Основы теории литературы. Поэтика и индивидуальность: учебник для вузов. 2-е изд., </w:t>
      </w:r>
      <w:proofErr w:type="spellStart"/>
      <w:r w:rsidRPr="008D7F25">
        <w:rPr>
          <w:rFonts w:eastAsia="Calibri"/>
          <w:kern w:val="2"/>
          <w:lang w:eastAsia="en-US"/>
        </w:rPr>
        <w:t>перераб</w:t>
      </w:r>
      <w:proofErr w:type="spellEnd"/>
      <w:r w:rsidRPr="008D7F25">
        <w:rPr>
          <w:rFonts w:eastAsia="Calibri"/>
          <w:kern w:val="2"/>
          <w:lang w:eastAsia="en-US"/>
        </w:rPr>
        <w:t xml:space="preserve">. и </w:t>
      </w:r>
      <w:proofErr w:type="spellStart"/>
      <w:r w:rsidRPr="008D7F25">
        <w:rPr>
          <w:rFonts w:eastAsia="Calibri"/>
          <w:kern w:val="2"/>
          <w:lang w:eastAsia="en-US"/>
        </w:rPr>
        <w:t>доп</w:t>
      </w:r>
      <w:proofErr w:type="spellEnd"/>
      <w:r w:rsidRPr="008D7F25">
        <w:rPr>
          <w:rFonts w:eastAsia="Calibri"/>
          <w:kern w:val="2"/>
          <w:lang w:val="kk-KZ" w:eastAsia="en-US"/>
        </w:rPr>
        <w:t>. –</w:t>
      </w:r>
      <w:r w:rsidRPr="008D7F25">
        <w:rPr>
          <w:rFonts w:eastAsia="Calibri"/>
          <w:kern w:val="2"/>
          <w:lang w:eastAsia="en-US"/>
        </w:rPr>
        <w:t xml:space="preserve"> М</w:t>
      </w:r>
      <w:r w:rsidRPr="008D7F25">
        <w:rPr>
          <w:rFonts w:eastAsia="Calibri"/>
          <w:kern w:val="2"/>
          <w:lang w:val="kk-KZ" w:eastAsia="en-US"/>
        </w:rPr>
        <w:t>.</w:t>
      </w:r>
      <w:r w:rsidRPr="008D7F25">
        <w:rPr>
          <w:rFonts w:eastAsia="Calibri"/>
          <w:kern w:val="2"/>
          <w:lang w:eastAsia="en-US"/>
        </w:rPr>
        <w:t xml:space="preserve">: </w:t>
      </w:r>
      <w:proofErr w:type="spellStart"/>
      <w:r w:rsidRPr="008D7F25">
        <w:rPr>
          <w:rFonts w:eastAsia="Calibri"/>
          <w:kern w:val="2"/>
          <w:lang w:eastAsia="en-US"/>
        </w:rPr>
        <w:t>Юрайт</w:t>
      </w:r>
      <w:proofErr w:type="spellEnd"/>
      <w:r w:rsidRPr="008D7F25">
        <w:rPr>
          <w:rFonts w:eastAsia="Calibri"/>
          <w:kern w:val="2"/>
          <w:lang w:eastAsia="en-US"/>
        </w:rPr>
        <w:t>, 2024.</w:t>
      </w:r>
    </w:p>
    <w:p w14:paraId="71ABC95A" w14:textId="77777777" w:rsidR="00A65EDF" w:rsidRPr="008D7F25" w:rsidRDefault="00A65EDF" w:rsidP="00A65EDF">
      <w:pPr>
        <w:spacing w:line="252" w:lineRule="auto"/>
        <w:jc w:val="both"/>
        <w:rPr>
          <w:lang w:val="kk-KZ"/>
        </w:rPr>
      </w:pPr>
    </w:p>
    <w:p w14:paraId="665883FE" w14:textId="77777777" w:rsidR="00A65EDF" w:rsidRPr="006232B8" w:rsidRDefault="00A65EDF" w:rsidP="00A65EDF">
      <w:pPr>
        <w:spacing w:line="252" w:lineRule="auto"/>
        <w:jc w:val="center"/>
        <w:rPr>
          <w:rFonts w:eastAsia="Calibri"/>
          <w:bCs/>
          <w:i/>
          <w:lang w:eastAsia="en-US"/>
        </w:rPr>
      </w:pPr>
      <w:r w:rsidRPr="006232B8">
        <w:rPr>
          <w:rFonts w:eastAsia="Calibri"/>
          <w:b/>
          <w:i/>
          <w:lang w:eastAsia="en-US"/>
        </w:rPr>
        <w:t>Интернет-ресурс</w:t>
      </w:r>
      <w:r w:rsidRPr="006232B8">
        <w:rPr>
          <w:rFonts w:eastAsia="Calibri"/>
          <w:b/>
          <w:i/>
          <w:lang w:val="kk-KZ" w:eastAsia="en-US"/>
        </w:rPr>
        <w:t>тары</w:t>
      </w:r>
      <w:r w:rsidRPr="006232B8">
        <w:rPr>
          <w:rFonts w:eastAsia="Calibri"/>
          <w:b/>
          <w:i/>
          <w:lang w:eastAsia="en-US"/>
        </w:rPr>
        <w:t>:</w:t>
      </w:r>
    </w:p>
    <w:p w14:paraId="6CCCA2AE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>1. Веселовский А.Н. Историческая поэтика. – Л</w:t>
      </w:r>
      <w:r w:rsidRPr="008D7F25">
        <w:rPr>
          <w:lang w:val="kk-KZ"/>
        </w:rPr>
        <w:t>.: Художественная литература</w:t>
      </w:r>
      <w:r w:rsidRPr="008D7F25">
        <w:t xml:space="preserve">, 1940. – Режим доступа: </w:t>
      </w:r>
      <w:hyperlink r:id="rId34" w:history="1">
        <w:r w:rsidRPr="008D7F25">
          <w:rPr>
            <w:color w:val="0563C1"/>
            <w:u w:val="single"/>
          </w:rPr>
          <w:t>https://biblio.imli.ru/images/abook/teoriya/Veselovskij_A._N._-_Istoricheskaya_poetika_-_1940.pdf</w:t>
        </w:r>
      </w:hyperlink>
    </w:p>
    <w:p w14:paraId="0189CD46" w14:textId="77777777" w:rsidR="00A65EDF" w:rsidRPr="008D7F25" w:rsidRDefault="00A65EDF" w:rsidP="00A65EDF">
      <w:pPr>
        <w:tabs>
          <w:tab w:val="left" w:pos="720"/>
        </w:tabs>
        <w:spacing w:line="252" w:lineRule="auto"/>
        <w:jc w:val="both"/>
      </w:pPr>
      <w:r w:rsidRPr="008D7F25">
        <w:t xml:space="preserve">2. Жолковский А.К., Щеглов Ю.К. Работы по поэтике выразительности. – М.: Прогресс, 1996. – Режим доступа: </w:t>
      </w:r>
      <w:hyperlink r:id="rId35" w:history="1">
        <w:r w:rsidRPr="008D7F25">
          <w:rPr>
            <w:color w:val="0563C1"/>
            <w:u w:val="single"/>
          </w:rPr>
          <w:t>https://biblio.imli.ru/images/abook/teoriya/ZHolkovskij_A.K._SHeglov_YU.K._Raboty_po_poetike_vyrazitelnosti._1996..pdf</w:t>
        </w:r>
      </w:hyperlink>
    </w:p>
    <w:p w14:paraId="1E94A4D0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3. Лотман Ю.М. Структура художественного текста. – М.: Высшая школа, 1970. – Режим доступа: </w:t>
      </w:r>
      <w:hyperlink r:id="rId36" w:history="1">
        <w:r w:rsidRPr="008D7F25">
          <w:rPr>
            <w:color w:val="0563C1"/>
            <w:u w:val="single"/>
          </w:rPr>
          <w:t>https://on4a.narod.ru/lotman_struktura_teksta_web.pdf</w:t>
        </w:r>
      </w:hyperlink>
    </w:p>
    <w:p w14:paraId="478383C0" w14:textId="77777777" w:rsidR="00A65EDF" w:rsidRPr="008D7F25" w:rsidRDefault="00A65EDF" w:rsidP="00A6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</w:pPr>
      <w:r w:rsidRPr="008D7F25">
        <w:t xml:space="preserve">4. </w:t>
      </w:r>
      <w:r w:rsidRPr="008D7F25">
        <w:rPr>
          <w:bCs/>
        </w:rPr>
        <w:t>Теоретическая поэтика</w:t>
      </w:r>
      <w:r w:rsidRPr="008D7F25">
        <w:t>: понятия и определения / Х</w:t>
      </w:r>
      <w:r w:rsidRPr="008D7F25">
        <w:rPr>
          <w:iCs/>
        </w:rPr>
        <w:t>рестоматия для студентов филологических факультетов / А</w:t>
      </w:r>
      <w:r w:rsidRPr="008D7F25">
        <w:t xml:space="preserve">втор-составитель Н.Д. Тамарченко. – М.: РГГУ, 2001. – Режим доступа: </w:t>
      </w:r>
      <w:hyperlink r:id="rId37" w:history="1">
        <w:r w:rsidRPr="008D7F25">
          <w:rPr>
            <w:color w:val="0563C1"/>
            <w:u w:val="single"/>
          </w:rPr>
          <w:t>https://philologos.narod.ru/tamar/index.htm</w:t>
        </w:r>
      </w:hyperlink>
    </w:p>
    <w:p w14:paraId="1B6226F8" w14:textId="77777777" w:rsidR="00597F7B" w:rsidRDefault="00A65EDF" w:rsidP="00A65EDF">
      <w:pPr>
        <w:pStyle w:val="Default"/>
        <w:jc w:val="both"/>
      </w:pPr>
      <w:r w:rsidRPr="008D7F25">
        <w:t xml:space="preserve">5. Успенский Б.А. Поэтика композиции. – СПб: Азбука, 2000. – Режим доступа: </w:t>
      </w:r>
      <w:hyperlink r:id="rId38" w:history="1">
        <w:r w:rsidRPr="008D7F25">
          <w:rPr>
            <w:color w:val="0563C1"/>
            <w:u w:val="single"/>
          </w:rPr>
          <w:t>https://philologos.narod.ru/ling/uspen-poetcomp.htm</w:t>
        </w:r>
      </w:hyperlink>
    </w:p>
    <w:p w14:paraId="1F7DBB88" w14:textId="77777777" w:rsidR="008045CA" w:rsidRPr="00974957" w:rsidRDefault="008045CA" w:rsidP="00597F7B">
      <w:pPr>
        <w:ind w:firstLine="708"/>
        <w:jc w:val="both"/>
      </w:pPr>
    </w:p>
    <w:sectPr w:rsidR="008045CA" w:rsidRPr="00974957" w:rsidSect="00A407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F77"/>
    <w:rsid w:val="00000414"/>
    <w:rsid w:val="00007F5E"/>
    <w:rsid w:val="00014A60"/>
    <w:rsid w:val="000230F3"/>
    <w:rsid w:val="00023F7B"/>
    <w:rsid w:val="00027D43"/>
    <w:rsid w:val="00031899"/>
    <w:rsid w:val="000324CC"/>
    <w:rsid w:val="00041D7A"/>
    <w:rsid w:val="00061A39"/>
    <w:rsid w:val="0007285E"/>
    <w:rsid w:val="00073B07"/>
    <w:rsid w:val="00081D74"/>
    <w:rsid w:val="0008770C"/>
    <w:rsid w:val="00092B77"/>
    <w:rsid w:val="000A7CC2"/>
    <w:rsid w:val="000B1BFA"/>
    <w:rsid w:val="000B5753"/>
    <w:rsid w:val="000C3228"/>
    <w:rsid w:val="000D237C"/>
    <w:rsid w:val="000D263F"/>
    <w:rsid w:val="000E020B"/>
    <w:rsid w:val="000E54E7"/>
    <w:rsid w:val="000F65E7"/>
    <w:rsid w:val="001067EA"/>
    <w:rsid w:val="00126B49"/>
    <w:rsid w:val="001509A5"/>
    <w:rsid w:val="001719EF"/>
    <w:rsid w:val="00175BDB"/>
    <w:rsid w:val="00197242"/>
    <w:rsid w:val="001B6B39"/>
    <w:rsid w:val="001C2093"/>
    <w:rsid w:val="001D2FCC"/>
    <w:rsid w:val="001D37A1"/>
    <w:rsid w:val="001D398D"/>
    <w:rsid w:val="001D5F37"/>
    <w:rsid w:val="001F55D2"/>
    <w:rsid w:val="0020362B"/>
    <w:rsid w:val="002159D4"/>
    <w:rsid w:val="00233508"/>
    <w:rsid w:val="0024183B"/>
    <w:rsid w:val="00242CA5"/>
    <w:rsid w:val="00246D2A"/>
    <w:rsid w:val="00272A44"/>
    <w:rsid w:val="00282729"/>
    <w:rsid w:val="002865DF"/>
    <w:rsid w:val="002908DD"/>
    <w:rsid w:val="00292BC8"/>
    <w:rsid w:val="0029625B"/>
    <w:rsid w:val="0029638A"/>
    <w:rsid w:val="002A2FC1"/>
    <w:rsid w:val="002A7942"/>
    <w:rsid w:val="002B1A4B"/>
    <w:rsid w:val="002D52FD"/>
    <w:rsid w:val="002D546F"/>
    <w:rsid w:val="002F0E42"/>
    <w:rsid w:val="002F2AC5"/>
    <w:rsid w:val="003021C2"/>
    <w:rsid w:val="0031054F"/>
    <w:rsid w:val="00317465"/>
    <w:rsid w:val="00322980"/>
    <w:rsid w:val="00327394"/>
    <w:rsid w:val="00333978"/>
    <w:rsid w:val="0033647B"/>
    <w:rsid w:val="003442C6"/>
    <w:rsid w:val="00350569"/>
    <w:rsid w:val="00351CD2"/>
    <w:rsid w:val="00366B47"/>
    <w:rsid w:val="00371353"/>
    <w:rsid w:val="003759BE"/>
    <w:rsid w:val="00387E21"/>
    <w:rsid w:val="00396D8D"/>
    <w:rsid w:val="003A0DDD"/>
    <w:rsid w:val="003A2BC4"/>
    <w:rsid w:val="003C4A34"/>
    <w:rsid w:val="003D23D6"/>
    <w:rsid w:val="003D784D"/>
    <w:rsid w:val="004004D0"/>
    <w:rsid w:val="00457E49"/>
    <w:rsid w:val="00491E5B"/>
    <w:rsid w:val="004B43F2"/>
    <w:rsid w:val="004B664D"/>
    <w:rsid w:val="004C4F1C"/>
    <w:rsid w:val="004C72A3"/>
    <w:rsid w:val="004D1F32"/>
    <w:rsid w:val="004D6081"/>
    <w:rsid w:val="004E69D2"/>
    <w:rsid w:val="00526425"/>
    <w:rsid w:val="0055261F"/>
    <w:rsid w:val="00557C2F"/>
    <w:rsid w:val="00564DBF"/>
    <w:rsid w:val="00580597"/>
    <w:rsid w:val="005920A9"/>
    <w:rsid w:val="00597F7B"/>
    <w:rsid w:val="005A56B4"/>
    <w:rsid w:val="005A7130"/>
    <w:rsid w:val="005B01B7"/>
    <w:rsid w:val="005F3E8F"/>
    <w:rsid w:val="006129D8"/>
    <w:rsid w:val="00617E57"/>
    <w:rsid w:val="00645ECE"/>
    <w:rsid w:val="00657034"/>
    <w:rsid w:val="00657E29"/>
    <w:rsid w:val="0067565D"/>
    <w:rsid w:val="006800DA"/>
    <w:rsid w:val="006840D8"/>
    <w:rsid w:val="006877E4"/>
    <w:rsid w:val="00692150"/>
    <w:rsid w:val="006A3F79"/>
    <w:rsid w:val="006B2A7B"/>
    <w:rsid w:val="006C2587"/>
    <w:rsid w:val="006C288C"/>
    <w:rsid w:val="006C32F8"/>
    <w:rsid w:val="006D5DAD"/>
    <w:rsid w:val="006E557C"/>
    <w:rsid w:val="006E5EC9"/>
    <w:rsid w:val="00700E47"/>
    <w:rsid w:val="00710DD8"/>
    <w:rsid w:val="00712372"/>
    <w:rsid w:val="00715995"/>
    <w:rsid w:val="00750EE3"/>
    <w:rsid w:val="0075421A"/>
    <w:rsid w:val="0075578D"/>
    <w:rsid w:val="00760EAF"/>
    <w:rsid w:val="00764A89"/>
    <w:rsid w:val="007759D5"/>
    <w:rsid w:val="00794FEE"/>
    <w:rsid w:val="007C5282"/>
    <w:rsid w:val="007D7A5E"/>
    <w:rsid w:val="007E5066"/>
    <w:rsid w:val="007F325E"/>
    <w:rsid w:val="007F7185"/>
    <w:rsid w:val="008045CA"/>
    <w:rsid w:val="00813321"/>
    <w:rsid w:val="00813D8C"/>
    <w:rsid w:val="00825698"/>
    <w:rsid w:val="00830738"/>
    <w:rsid w:val="00831C24"/>
    <w:rsid w:val="008422C6"/>
    <w:rsid w:val="008508EC"/>
    <w:rsid w:val="0085248E"/>
    <w:rsid w:val="0085391C"/>
    <w:rsid w:val="00893006"/>
    <w:rsid w:val="0089648B"/>
    <w:rsid w:val="008A7759"/>
    <w:rsid w:val="008B2736"/>
    <w:rsid w:val="008C34A3"/>
    <w:rsid w:val="008F0521"/>
    <w:rsid w:val="008F33C1"/>
    <w:rsid w:val="008F5CDA"/>
    <w:rsid w:val="00903D54"/>
    <w:rsid w:val="00905F5D"/>
    <w:rsid w:val="0091672F"/>
    <w:rsid w:val="00942EBA"/>
    <w:rsid w:val="00957DDE"/>
    <w:rsid w:val="00974957"/>
    <w:rsid w:val="00986CBF"/>
    <w:rsid w:val="009F003A"/>
    <w:rsid w:val="00A07AEF"/>
    <w:rsid w:val="00A24991"/>
    <w:rsid w:val="00A26D4E"/>
    <w:rsid w:val="00A40786"/>
    <w:rsid w:val="00A65EDF"/>
    <w:rsid w:val="00AA7B2B"/>
    <w:rsid w:val="00AC044C"/>
    <w:rsid w:val="00AD1E15"/>
    <w:rsid w:val="00AE2050"/>
    <w:rsid w:val="00AE2368"/>
    <w:rsid w:val="00AF374A"/>
    <w:rsid w:val="00AF5E0A"/>
    <w:rsid w:val="00AF6E21"/>
    <w:rsid w:val="00B0189D"/>
    <w:rsid w:val="00B24C46"/>
    <w:rsid w:val="00B37188"/>
    <w:rsid w:val="00B65587"/>
    <w:rsid w:val="00B80865"/>
    <w:rsid w:val="00B82400"/>
    <w:rsid w:val="00BA2BE0"/>
    <w:rsid w:val="00BD082B"/>
    <w:rsid w:val="00C02501"/>
    <w:rsid w:val="00C0537C"/>
    <w:rsid w:val="00C07AD1"/>
    <w:rsid w:val="00C129F3"/>
    <w:rsid w:val="00C156B3"/>
    <w:rsid w:val="00C3218D"/>
    <w:rsid w:val="00C422EF"/>
    <w:rsid w:val="00C45612"/>
    <w:rsid w:val="00C6315A"/>
    <w:rsid w:val="00C83057"/>
    <w:rsid w:val="00CA2F77"/>
    <w:rsid w:val="00CA52BF"/>
    <w:rsid w:val="00CE333A"/>
    <w:rsid w:val="00D14A6B"/>
    <w:rsid w:val="00D41728"/>
    <w:rsid w:val="00D63B1C"/>
    <w:rsid w:val="00D66716"/>
    <w:rsid w:val="00DA0D27"/>
    <w:rsid w:val="00DB6BD5"/>
    <w:rsid w:val="00DC1994"/>
    <w:rsid w:val="00DD1C30"/>
    <w:rsid w:val="00DD3AA3"/>
    <w:rsid w:val="00DE45D7"/>
    <w:rsid w:val="00E0081B"/>
    <w:rsid w:val="00E21E43"/>
    <w:rsid w:val="00E25BB3"/>
    <w:rsid w:val="00E2797B"/>
    <w:rsid w:val="00E350D1"/>
    <w:rsid w:val="00E40450"/>
    <w:rsid w:val="00E45B1B"/>
    <w:rsid w:val="00E6244E"/>
    <w:rsid w:val="00E674A5"/>
    <w:rsid w:val="00E77D85"/>
    <w:rsid w:val="00E83218"/>
    <w:rsid w:val="00F112DF"/>
    <w:rsid w:val="00F139B3"/>
    <w:rsid w:val="00F36647"/>
    <w:rsid w:val="00F44C13"/>
    <w:rsid w:val="00F517C7"/>
    <w:rsid w:val="00F606AD"/>
    <w:rsid w:val="00F64826"/>
    <w:rsid w:val="00F70645"/>
    <w:rsid w:val="00F72655"/>
    <w:rsid w:val="00F93DC2"/>
    <w:rsid w:val="00FA14B8"/>
    <w:rsid w:val="00FA2A5C"/>
    <w:rsid w:val="00FB4C5F"/>
    <w:rsid w:val="00FB4F69"/>
    <w:rsid w:val="00FD7D8B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60A5"/>
  <w15:docId w15:val="{CB142DEA-37CD-4ED9-9BD7-41A0E019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7AD1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unhideWhenUsed/>
    <w:rsid w:val="00C07AD1"/>
    <w:rPr>
      <w:i/>
      <w:iCs/>
    </w:rPr>
  </w:style>
  <w:style w:type="character" w:styleId="a5">
    <w:name w:val="Strong"/>
    <w:basedOn w:val="a0"/>
    <w:uiPriority w:val="22"/>
    <w:qFormat/>
    <w:rsid w:val="00C07AD1"/>
    <w:rPr>
      <w:b/>
      <w:bCs/>
    </w:rPr>
  </w:style>
  <w:style w:type="character" w:styleId="a6">
    <w:name w:val="Hyperlink"/>
    <w:basedOn w:val="a0"/>
    <w:uiPriority w:val="99"/>
    <w:unhideWhenUsed/>
    <w:rsid w:val="00C07AD1"/>
    <w:rPr>
      <w:color w:val="0000FF"/>
      <w:u w:val="single"/>
    </w:rPr>
  </w:style>
  <w:style w:type="character" w:customStyle="1" w:styleId="bolighting">
    <w:name w:val="bo_lighting"/>
    <w:basedOn w:val="a0"/>
    <w:rsid w:val="00CE333A"/>
  </w:style>
  <w:style w:type="character" w:styleId="a7">
    <w:name w:val="Emphasis"/>
    <w:basedOn w:val="a0"/>
    <w:uiPriority w:val="20"/>
    <w:qFormat/>
    <w:rsid w:val="008F33C1"/>
    <w:rPr>
      <w:i/>
      <w:iCs/>
    </w:rPr>
  </w:style>
  <w:style w:type="paragraph" w:customStyle="1" w:styleId="Default">
    <w:name w:val="Default"/>
    <w:rsid w:val="00B82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66716"/>
    <w:pPr>
      <w:ind w:left="720"/>
      <w:contextualSpacing/>
    </w:pPr>
  </w:style>
  <w:style w:type="character" w:customStyle="1" w:styleId="ezkurwreuab5ozgtqnkl">
    <w:name w:val="ezkurwreuab5ozgtqnkl"/>
    <w:basedOn w:val="a0"/>
    <w:rsid w:val="00BA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hilologos.narod.ru/ling/uspen-poetcomp.htm" TargetMode="External"/><Relationship Id="rId18" Type="http://schemas.openxmlformats.org/officeDocument/2006/relationships/hyperlink" Target="https://philologos.narod.ru/ling/uspen-poetcomp.htm" TargetMode="External"/><Relationship Id="rId26" Type="http://schemas.openxmlformats.org/officeDocument/2006/relationships/hyperlink" Target="https://on4a.narod.ru/lotman_struktura_teksta_web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on4a.narod.ru/lotman_struktura_teksta_web.pdf" TargetMode="External"/><Relationship Id="rId34" Type="http://schemas.openxmlformats.org/officeDocument/2006/relationships/hyperlink" Target="https://biblio.imli.ru/images/abook/teoriya/Veselovskij_A._N._-_Istoricheskaya_poetika_-_1940.pdf" TargetMode="External"/><Relationship Id="rId7" Type="http://schemas.openxmlformats.org/officeDocument/2006/relationships/hyperlink" Target="https://philologos.narod.ru/tamar/index.htm" TargetMode="External"/><Relationship Id="rId12" Type="http://schemas.openxmlformats.org/officeDocument/2006/relationships/hyperlink" Target="https://philologos.narod.ru/tamar/index.htm" TargetMode="External"/><Relationship Id="rId17" Type="http://schemas.openxmlformats.org/officeDocument/2006/relationships/hyperlink" Target="https://philologos.narod.ru/tamar/index.htm" TargetMode="External"/><Relationship Id="rId25" Type="http://schemas.openxmlformats.org/officeDocument/2006/relationships/hyperlink" Target="https://biblio.imli.ru/images/abook/teoriya/ZHolkovskij_A.K._SHeglov_YU.K._Raboty_po_poetike_vyrazitelnosti._1996..pdf" TargetMode="External"/><Relationship Id="rId33" Type="http://schemas.openxmlformats.org/officeDocument/2006/relationships/hyperlink" Target="https://philologos.narod.ru/ling/uspen-poetcomp.htm" TargetMode="External"/><Relationship Id="rId38" Type="http://schemas.openxmlformats.org/officeDocument/2006/relationships/hyperlink" Target="https://philologos.narod.ru/ling/uspen-poetcomp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4a.narod.ru/lotman_struktura_teksta_web.pdf" TargetMode="External"/><Relationship Id="rId20" Type="http://schemas.openxmlformats.org/officeDocument/2006/relationships/hyperlink" Target="https://biblio.imli.ru/images/abook/teoriya/ZHolkovskij_A.K._SHeglov_YU.K._Raboty_po_poetike_vyrazitelnosti._1996..pdf" TargetMode="External"/><Relationship Id="rId29" Type="http://schemas.openxmlformats.org/officeDocument/2006/relationships/hyperlink" Target="https://biblio.imli.ru/images/abook/teoriya/Veselovskij_A._N._-_Istoricheskaya_poetika_-_194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on4a.narod.ru/lotman_struktura_teksta_web.pdf" TargetMode="External"/><Relationship Id="rId11" Type="http://schemas.openxmlformats.org/officeDocument/2006/relationships/hyperlink" Target="https://on4a.narod.ru/lotman_struktura_teksta_web.pdf" TargetMode="External"/><Relationship Id="rId24" Type="http://schemas.openxmlformats.org/officeDocument/2006/relationships/hyperlink" Target="https://biblio.imli.ru/images/abook/teoriya/Veselovskij_A._N._-_Istoricheskaya_poetika_-_1940.pdf" TargetMode="External"/><Relationship Id="rId32" Type="http://schemas.openxmlformats.org/officeDocument/2006/relationships/hyperlink" Target="https://philologos.narod.ru/tamar/index.htm" TargetMode="External"/><Relationship Id="rId37" Type="http://schemas.openxmlformats.org/officeDocument/2006/relationships/hyperlink" Target="https://philologos.narod.ru/tamar/index.ht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biblio.imli.ru/images/abook/teoriya/ZHolkovskij_A.K._SHeglov_YU.K._Raboty_po_poetike_vyrazitelnosti._1996..pdf" TargetMode="External"/><Relationship Id="rId15" Type="http://schemas.openxmlformats.org/officeDocument/2006/relationships/hyperlink" Target="https://biblio.imli.ru/images/abook/teoriya/ZHolkovskij_A.K._SHeglov_YU.K._Raboty_po_poetike_vyrazitelnosti._1996..pdf" TargetMode="External"/><Relationship Id="rId23" Type="http://schemas.openxmlformats.org/officeDocument/2006/relationships/hyperlink" Target="https://philologos.narod.ru/ling/uspen-poetcomp.htm" TargetMode="External"/><Relationship Id="rId28" Type="http://schemas.openxmlformats.org/officeDocument/2006/relationships/hyperlink" Target="https://philologos.narod.ru/ling/uspen-poetcomp.htm" TargetMode="External"/><Relationship Id="rId36" Type="http://schemas.openxmlformats.org/officeDocument/2006/relationships/hyperlink" Target="https://on4a.narod.ru/lotman_struktura_teksta_web.pdf" TargetMode="External"/><Relationship Id="rId10" Type="http://schemas.openxmlformats.org/officeDocument/2006/relationships/hyperlink" Target="https://biblio.imli.ru/images/abook/teoriya/ZHolkovskij_A.K._SHeglov_YU.K._Raboty_po_poetike_vyrazitelnosti._1996..pdf" TargetMode="External"/><Relationship Id="rId19" Type="http://schemas.openxmlformats.org/officeDocument/2006/relationships/hyperlink" Target="https://biblio.imli.ru/images/abook/teoriya/Veselovskij_A._N._-_Istoricheskaya_poetika_-_1940.pdf" TargetMode="External"/><Relationship Id="rId31" Type="http://schemas.openxmlformats.org/officeDocument/2006/relationships/hyperlink" Target="https://on4a.narod.ru/lotman_struktura_teksta_web.pdf" TargetMode="External"/><Relationship Id="rId4" Type="http://schemas.openxmlformats.org/officeDocument/2006/relationships/hyperlink" Target="https://biblio.imli.ru/images/abook/teoriya/Veselovskij_A._N._-_Istoricheskaya_poetika_-_1940.pdf" TargetMode="External"/><Relationship Id="rId9" Type="http://schemas.openxmlformats.org/officeDocument/2006/relationships/hyperlink" Target="https://biblio.imli.ru/images/abook/teoriya/Veselovskij_A._N._-_Istoricheskaya_poetika_-_1940.pdf" TargetMode="External"/><Relationship Id="rId14" Type="http://schemas.openxmlformats.org/officeDocument/2006/relationships/hyperlink" Target="https://biblio.imli.ru/images/abook/teoriya/Veselovskij_A._N._-_Istoricheskaya_poetika_-_1940.pdf" TargetMode="External"/><Relationship Id="rId22" Type="http://schemas.openxmlformats.org/officeDocument/2006/relationships/hyperlink" Target="https://philologos.narod.ru/tamar/index.htm" TargetMode="External"/><Relationship Id="rId27" Type="http://schemas.openxmlformats.org/officeDocument/2006/relationships/hyperlink" Target="https://philologos.narod.ru/tamar/index.htm" TargetMode="External"/><Relationship Id="rId30" Type="http://schemas.openxmlformats.org/officeDocument/2006/relationships/hyperlink" Target="https://biblio.imli.ru/images/abook/teoriya/ZHolkovskij_A.K._SHeglov_YU.K._Raboty_po_poetike_vyrazitelnosti._1996..pdf" TargetMode="External"/><Relationship Id="rId35" Type="http://schemas.openxmlformats.org/officeDocument/2006/relationships/hyperlink" Target="https://biblio.imli.ru/images/abook/teoriya/ZHolkovskij_A.K._SHeglov_YU.K._Raboty_po_poetike_vyrazitelnosti._1996..pdf" TargetMode="External"/><Relationship Id="rId8" Type="http://schemas.openxmlformats.org/officeDocument/2006/relationships/hyperlink" Target="https://philologos.narod.ru/ling/uspen-poetcomp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5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</dc:creator>
  <cp:lastModifiedBy>Asus</cp:lastModifiedBy>
  <cp:revision>177</cp:revision>
  <cp:lastPrinted>2018-09-29T17:54:00Z</cp:lastPrinted>
  <dcterms:created xsi:type="dcterms:W3CDTF">2018-01-13T18:53:00Z</dcterms:created>
  <dcterms:modified xsi:type="dcterms:W3CDTF">2026-01-12T15:41:00Z</dcterms:modified>
</cp:coreProperties>
</file>